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0B0" w:rsidRDefault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8574"/>
      </w:tblGrid>
      <w:tr w:rsidR="009E60B0" w:rsidRPr="002822DF" w:rsidTr="00795729">
        <w:tc>
          <w:tcPr>
            <w:tcW w:w="442" w:type="dxa"/>
          </w:tcPr>
          <w:p w:rsidR="009E60B0" w:rsidRPr="002822DF" w:rsidRDefault="009E60B0" w:rsidP="009E60B0">
            <w:r w:rsidRPr="002822DF">
              <w:t>1</w:t>
            </w:r>
          </w:p>
        </w:tc>
        <w:tc>
          <w:tcPr>
            <w:tcW w:w="8574" w:type="dxa"/>
          </w:tcPr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Senarai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adalah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bandar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terancang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Tamadun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Indus.</w:t>
            </w:r>
          </w:p>
          <w:p w:rsidR="009E60B0" w:rsidRPr="002822DF" w:rsidRDefault="00E85F4A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 w14:anchorId="2C35629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margin-left:80.35pt;margin-top:8.45pt;width:151.5pt;height:39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">
                  <v:stroke miterlimit="2"/>
                  <v:textbox>
                    <w:txbxContent>
                      <w:p w:rsidR="00E85F4A" w:rsidRPr="00E85F4A" w:rsidRDefault="00E85F4A">
                        <w:pPr>
                          <w:pStyle w:val="NoSpacing1"/>
                          <w:numPr>
                            <w:ilvl w:val="0"/>
                            <w:numId w:val="1"/>
                          </w:num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E85F4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Harappa</w:t>
                        </w:r>
                      </w:p>
                      <w:p w:rsidR="00E85F4A" w:rsidRPr="00E85F4A" w:rsidRDefault="00E85F4A">
                        <w:pPr>
                          <w:pStyle w:val="NoSpacing1"/>
                          <w:numPr>
                            <w:ilvl w:val="0"/>
                            <w:numId w:val="1"/>
                          </w:num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E85F4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Mohenjo-Daro</w:t>
                        </w:r>
                      </w:p>
                    </w:txbxContent>
                  </v:textbox>
                </v:shape>
              </w:pict>
            </w: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faktor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mendorong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pembinaan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bandar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9E60B0" w:rsidRPr="002822DF" w:rsidTr="00795729">
        <w:tc>
          <w:tcPr>
            <w:tcW w:w="442" w:type="dxa"/>
          </w:tcPr>
          <w:p w:rsidR="009E60B0" w:rsidRPr="002822DF" w:rsidRDefault="009E60B0" w:rsidP="009E60B0">
            <w:r w:rsidRPr="002822DF">
              <w:t>A</w:t>
            </w:r>
          </w:p>
        </w:tc>
        <w:tc>
          <w:tcPr>
            <w:tcW w:w="8574" w:type="dxa"/>
          </w:tcPr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Kemahiran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ilmu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geometri</w:t>
            </w:r>
            <w:proofErr w:type="spellEnd"/>
          </w:p>
        </w:tc>
      </w:tr>
      <w:tr w:rsidR="009E60B0" w:rsidRPr="002822DF" w:rsidTr="00795729">
        <w:tc>
          <w:tcPr>
            <w:tcW w:w="442" w:type="dxa"/>
          </w:tcPr>
          <w:p w:rsidR="009E60B0" w:rsidRPr="002822DF" w:rsidRDefault="009E60B0" w:rsidP="009E60B0">
            <w:r w:rsidRPr="002822DF">
              <w:t>B</w:t>
            </w:r>
          </w:p>
        </w:tc>
        <w:tc>
          <w:tcPr>
            <w:tcW w:w="8574" w:type="dxa"/>
          </w:tcPr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bidang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keagamaan</w:t>
            </w:r>
            <w:proofErr w:type="spellEnd"/>
          </w:p>
        </w:tc>
      </w:tr>
      <w:tr w:rsidR="009E60B0" w:rsidRPr="002822DF" w:rsidTr="00795729">
        <w:tc>
          <w:tcPr>
            <w:tcW w:w="442" w:type="dxa"/>
          </w:tcPr>
          <w:p w:rsidR="009E60B0" w:rsidRPr="002822DF" w:rsidRDefault="009E60B0" w:rsidP="009E60B0">
            <w:r w:rsidRPr="002822DF">
              <w:t>C</w:t>
            </w:r>
          </w:p>
        </w:tc>
        <w:tc>
          <w:tcPr>
            <w:tcW w:w="8574" w:type="dxa"/>
          </w:tcPr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Kejayaan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penerokaan</w:t>
            </w:r>
            <w:proofErr w:type="spellEnd"/>
          </w:p>
        </w:tc>
      </w:tr>
      <w:tr w:rsidR="009E60B0" w:rsidRPr="002822DF" w:rsidTr="00795729">
        <w:tc>
          <w:tcPr>
            <w:tcW w:w="442" w:type="dxa"/>
          </w:tcPr>
          <w:p w:rsidR="009E60B0" w:rsidRPr="002822DF" w:rsidRDefault="009E60B0" w:rsidP="009E60B0">
            <w:r w:rsidRPr="002822DF">
              <w:t>D</w:t>
            </w:r>
          </w:p>
        </w:tc>
        <w:tc>
          <w:tcPr>
            <w:tcW w:w="8574" w:type="dxa"/>
          </w:tcPr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Keluasan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kawasan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pemerintahan</w:t>
            </w:r>
            <w:proofErr w:type="spellEnd"/>
          </w:p>
        </w:tc>
      </w:tr>
    </w:tbl>
    <w:p w:rsidR="009E60B0" w:rsidRPr="002822DF" w:rsidRDefault="009E60B0"/>
    <w:tbl>
      <w:tblPr>
        <w:tblStyle w:val="TableGrid"/>
        <w:tblW w:w="17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8574"/>
        <w:gridCol w:w="8574"/>
      </w:tblGrid>
      <w:tr w:rsidR="004C422E" w:rsidRPr="002822DF" w:rsidTr="00795729">
        <w:tc>
          <w:tcPr>
            <w:tcW w:w="442" w:type="dxa"/>
          </w:tcPr>
          <w:p w:rsidR="004C422E" w:rsidRPr="002822DF" w:rsidRDefault="004C422E" w:rsidP="009E60B0">
            <w:r w:rsidRPr="002822DF">
              <w:t>2</w:t>
            </w:r>
          </w:p>
        </w:tc>
        <w:tc>
          <w:tcPr>
            <w:tcW w:w="8574" w:type="dxa"/>
          </w:tcPr>
          <w:p w:rsidR="004C422E" w:rsidRPr="002822DF" w:rsidRDefault="004C422E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kepentingan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kalendar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oleh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raja-raja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Dinasti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Shang?</w:t>
            </w:r>
          </w:p>
        </w:tc>
        <w:tc>
          <w:tcPr>
            <w:tcW w:w="8574" w:type="dxa"/>
          </w:tcPr>
          <w:p w:rsidR="004C422E" w:rsidRPr="002822DF" w:rsidRDefault="004C422E" w:rsidP="009E60B0"/>
        </w:tc>
      </w:tr>
      <w:tr w:rsidR="002822DF" w:rsidRPr="002822DF" w:rsidTr="00795729">
        <w:tc>
          <w:tcPr>
            <w:tcW w:w="442" w:type="dxa"/>
          </w:tcPr>
          <w:p w:rsidR="002822DF" w:rsidRPr="002822DF" w:rsidRDefault="002822DF" w:rsidP="002822DF">
            <w:r w:rsidRPr="002822DF">
              <w:t>A</w:t>
            </w:r>
          </w:p>
        </w:tc>
        <w:tc>
          <w:tcPr>
            <w:tcW w:w="8574" w:type="dxa"/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Meraikan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hari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kelahiran</w:t>
            </w:r>
            <w:proofErr w:type="spellEnd"/>
          </w:p>
        </w:tc>
        <w:tc>
          <w:tcPr>
            <w:tcW w:w="8574" w:type="dxa"/>
          </w:tcPr>
          <w:p w:rsidR="002822DF" w:rsidRPr="002822DF" w:rsidRDefault="002822DF" w:rsidP="002822DF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822DF" w:rsidRPr="002822DF" w:rsidTr="00795729">
        <w:tc>
          <w:tcPr>
            <w:tcW w:w="442" w:type="dxa"/>
          </w:tcPr>
          <w:p w:rsidR="002822DF" w:rsidRPr="002822DF" w:rsidRDefault="002822DF" w:rsidP="002822DF">
            <w:r w:rsidRPr="002822DF">
              <w:t>B</w:t>
            </w:r>
          </w:p>
        </w:tc>
        <w:tc>
          <w:tcPr>
            <w:tcW w:w="8574" w:type="dxa"/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Menentukan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musim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menuai</w:t>
            </w:r>
            <w:proofErr w:type="spellEnd"/>
          </w:p>
        </w:tc>
        <w:tc>
          <w:tcPr>
            <w:tcW w:w="8574" w:type="dxa"/>
          </w:tcPr>
          <w:p w:rsidR="002822DF" w:rsidRPr="002822DF" w:rsidRDefault="002822DF" w:rsidP="002822DF">
            <w:pPr>
              <w:pStyle w:val="TableParagraph"/>
              <w:spacing w:before="2" w:line="25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822DF" w:rsidRPr="002822DF" w:rsidTr="00795729">
        <w:tc>
          <w:tcPr>
            <w:tcW w:w="442" w:type="dxa"/>
          </w:tcPr>
          <w:p w:rsidR="002822DF" w:rsidRPr="002822DF" w:rsidRDefault="002822DF" w:rsidP="002822DF">
            <w:r w:rsidRPr="002822DF">
              <w:t>C</w:t>
            </w:r>
          </w:p>
        </w:tc>
        <w:tc>
          <w:tcPr>
            <w:tcW w:w="8574" w:type="dxa"/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Mengesahkan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pelantikan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raja</w:t>
            </w:r>
          </w:p>
        </w:tc>
        <w:tc>
          <w:tcPr>
            <w:tcW w:w="8574" w:type="dxa"/>
          </w:tcPr>
          <w:p w:rsidR="002822DF" w:rsidRPr="002822DF" w:rsidRDefault="002822DF" w:rsidP="002822DF"/>
        </w:tc>
      </w:tr>
      <w:tr w:rsidR="002822DF" w:rsidRPr="002822DF" w:rsidTr="00795729">
        <w:tc>
          <w:tcPr>
            <w:tcW w:w="442" w:type="dxa"/>
          </w:tcPr>
          <w:p w:rsidR="002822DF" w:rsidRPr="002822DF" w:rsidRDefault="002822DF" w:rsidP="002822DF">
            <w:r w:rsidRPr="002822DF">
              <w:t>D</w:t>
            </w:r>
          </w:p>
        </w:tc>
        <w:tc>
          <w:tcPr>
            <w:tcW w:w="8574" w:type="dxa"/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Menetapkan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tarikh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berperang</w:t>
            </w:r>
            <w:proofErr w:type="spellEnd"/>
          </w:p>
        </w:tc>
        <w:tc>
          <w:tcPr>
            <w:tcW w:w="8574" w:type="dxa"/>
          </w:tcPr>
          <w:p w:rsidR="002822DF" w:rsidRPr="002822DF" w:rsidRDefault="002822DF" w:rsidP="002822DF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9E60B0" w:rsidRPr="002822DF" w:rsidRDefault="009E60B0" w:rsidP="009E60B0"/>
    <w:p w:rsidR="009E60B0" w:rsidRPr="002822DF" w:rsidRDefault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8574"/>
      </w:tblGrid>
      <w:tr w:rsidR="009E60B0" w:rsidRPr="002822DF" w:rsidTr="00795729">
        <w:tc>
          <w:tcPr>
            <w:tcW w:w="442" w:type="dxa"/>
          </w:tcPr>
          <w:p w:rsidR="009E60B0" w:rsidRPr="002822DF" w:rsidRDefault="009E60B0" w:rsidP="009E60B0">
            <w:r w:rsidRPr="002822DF">
              <w:t>3</w:t>
            </w:r>
          </w:p>
        </w:tc>
        <w:tc>
          <w:tcPr>
            <w:tcW w:w="8574" w:type="dxa"/>
          </w:tcPr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w:drawing>
                <wp:anchor distT="0" distB="0" distL="114300" distR="114300" simplePos="0" relativeHeight="251661312" behindDoc="1" locked="0" layoutInCell="1" allowOverlap="1" wp14:anchorId="11F56746" wp14:editId="0E87ADD1">
                  <wp:simplePos x="0" y="0"/>
                  <wp:positionH relativeFrom="column">
                    <wp:posOffset>1513840</wp:posOffset>
                  </wp:positionH>
                  <wp:positionV relativeFrom="paragraph">
                    <wp:posOffset>478155</wp:posOffset>
                  </wp:positionV>
                  <wp:extent cx="1756410" cy="1313815"/>
                  <wp:effectExtent l="19050" t="19050" r="15240" b="19685"/>
                  <wp:wrapTight wrapText="bothSides">
                    <wp:wrapPolygon edited="0">
                      <wp:start x="-234" y="-313"/>
                      <wp:lineTo x="-234" y="21924"/>
                      <wp:lineTo x="21787" y="21924"/>
                      <wp:lineTo x="21787" y="-313"/>
                      <wp:lineTo x="-234" y="-313"/>
                    </wp:wrapPolygon>
                  </wp:wrapTight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410" cy="13138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miter lim="2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Gambar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menunjukkan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Tembok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Besar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China yang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mula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dibina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oleh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Shih Huang Ti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kurun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ke-3 SM. </w:t>
            </w: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9E60B0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tujuan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tembok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bina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2822DF" w:rsidRPr="002822DF" w:rsidTr="00795729">
        <w:tc>
          <w:tcPr>
            <w:tcW w:w="442" w:type="dxa"/>
          </w:tcPr>
          <w:p w:rsidR="002822DF" w:rsidRPr="002822DF" w:rsidRDefault="002822DF" w:rsidP="002822DF">
            <w:r w:rsidRPr="002822DF">
              <w:t>A</w:t>
            </w:r>
          </w:p>
        </w:tc>
        <w:tc>
          <w:tcPr>
            <w:tcW w:w="8574" w:type="dxa"/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Mengatasi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bencana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alam</w:t>
            </w:r>
            <w:proofErr w:type="spellEnd"/>
          </w:p>
        </w:tc>
      </w:tr>
      <w:tr w:rsidR="002822DF" w:rsidRPr="002822DF" w:rsidTr="00795729">
        <w:tc>
          <w:tcPr>
            <w:tcW w:w="442" w:type="dxa"/>
          </w:tcPr>
          <w:p w:rsidR="002822DF" w:rsidRPr="002822DF" w:rsidRDefault="002822DF" w:rsidP="002822DF">
            <w:r w:rsidRPr="002822DF">
              <w:t>B</w:t>
            </w:r>
          </w:p>
        </w:tc>
        <w:tc>
          <w:tcPr>
            <w:tcW w:w="8574" w:type="dxa"/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Memenuhi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tuntutan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rakyat</w:t>
            </w:r>
            <w:proofErr w:type="spellEnd"/>
          </w:p>
        </w:tc>
      </w:tr>
      <w:tr w:rsidR="002822DF" w:rsidRPr="002822DF" w:rsidTr="00795729">
        <w:tc>
          <w:tcPr>
            <w:tcW w:w="442" w:type="dxa"/>
          </w:tcPr>
          <w:p w:rsidR="002822DF" w:rsidRPr="002822DF" w:rsidRDefault="002822DF" w:rsidP="002822DF">
            <w:r w:rsidRPr="002822DF">
              <w:t>C</w:t>
            </w:r>
          </w:p>
        </w:tc>
        <w:tc>
          <w:tcPr>
            <w:tcW w:w="8574" w:type="dxa"/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Menentukan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sempadan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negeri</w:t>
            </w:r>
            <w:proofErr w:type="spellEnd"/>
          </w:p>
        </w:tc>
      </w:tr>
      <w:tr w:rsidR="002822DF" w:rsidRPr="002822DF" w:rsidTr="00795729">
        <w:tc>
          <w:tcPr>
            <w:tcW w:w="442" w:type="dxa"/>
          </w:tcPr>
          <w:p w:rsidR="002822DF" w:rsidRPr="002822DF" w:rsidRDefault="002822DF" w:rsidP="002822DF">
            <w:r w:rsidRPr="002822DF">
              <w:t>D</w:t>
            </w:r>
          </w:p>
        </w:tc>
        <w:tc>
          <w:tcPr>
            <w:tcW w:w="8574" w:type="dxa"/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Menjamin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keselamatan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wilayah</w:t>
            </w:r>
            <w:proofErr w:type="spellEnd"/>
          </w:p>
        </w:tc>
      </w:tr>
    </w:tbl>
    <w:p w:rsidR="009E60B0" w:rsidRPr="002822DF" w:rsidRDefault="009E60B0" w:rsidP="009E60B0"/>
    <w:p w:rsidR="009E60B0" w:rsidRPr="002822DF" w:rsidRDefault="009E60B0"/>
    <w:tbl>
      <w:tblPr>
        <w:tblStyle w:val="TableGrid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8575"/>
      </w:tblGrid>
      <w:tr w:rsidR="009E60B0" w:rsidRPr="002822DF" w:rsidTr="00795729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9E60B0" w:rsidRPr="002822DF" w:rsidRDefault="009E60B0" w:rsidP="0046259E">
            <w:r w:rsidRPr="002822DF">
              <w:t>4</w:t>
            </w:r>
          </w:p>
        </w:tc>
        <w:tc>
          <w:tcPr>
            <w:tcW w:w="8575" w:type="dxa"/>
            <w:tcBorders>
              <w:top w:val="nil"/>
              <w:left w:val="nil"/>
              <w:bottom w:val="nil"/>
              <w:right w:val="nil"/>
            </w:tcBorders>
          </w:tcPr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bidang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diberi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penekanan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di Athens?</w:t>
            </w: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52070</wp:posOffset>
                      </wp:positionV>
                      <wp:extent cx="1971675" cy="657225"/>
                      <wp:effectExtent l="0" t="0" r="28575" b="28575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2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E85F4A" w:rsidRDefault="00E85F4A" w:rsidP="00E24E91">
                                  <w:pPr>
                                    <w:pStyle w:val="NoSpacing1"/>
                                    <w:numPr>
                                      <w:ilvl w:val="0"/>
                                      <w:numId w:val="1"/>
                                    </w:numPr>
                                    <w:ind w:firstLine="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Sukan</w:t>
                                  </w:r>
                                  <w:proofErr w:type="spellEnd"/>
                                </w:p>
                                <w:p w:rsidR="00E85F4A" w:rsidRPr="00E85F4A" w:rsidRDefault="00E85F4A" w:rsidP="00E24E91">
                                  <w:pPr>
                                    <w:pStyle w:val="NoSpacing1"/>
                                    <w:numPr>
                                      <w:ilvl w:val="0"/>
                                      <w:numId w:val="1"/>
                                    </w:numPr>
                                    <w:ind w:firstLine="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Kesusasteraan</w:t>
                                  </w:r>
                                  <w:proofErr w:type="spellEnd"/>
                                </w:p>
                                <w:p w:rsidR="00E85F4A" w:rsidRPr="00E85F4A" w:rsidRDefault="00E85F4A" w:rsidP="00E24E91">
                                  <w:pPr>
                                    <w:pStyle w:val="NoSpacing1"/>
                                    <w:numPr>
                                      <w:ilvl w:val="0"/>
                                      <w:numId w:val="1"/>
                                    </w:numPr>
                                    <w:ind w:firstLine="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Seni</w:t>
                                  </w:r>
                                  <w:proofErr w:type="spellEnd"/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berpidato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26" type="#_x0000_t202" style="position:absolute;margin-left:84.05pt;margin-top:4.1pt;width:155.25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">
                      <v:stroke miterlimit="2"/>
                      <v:textbox>
                        <w:txbxContent>
                          <w:p w:rsidR="00E85F4A" w:rsidRPr="00E85F4A" w:rsidRDefault="00E85F4A" w:rsidP="00E24E91">
                            <w:pPr>
                              <w:pStyle w:val="NoSpacing1"/>
                              <w:numPr>
                                <w:ilvl w:val="0"/>
                                <w:numId w:val="1"/>
                              </w:numPr>
                              <w:ind w:firstLine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Sukan</w:t>
                            </w:r>
                            <w:proofErr w:type="spellEnd"/>
                          </w:p>
                          <w:p w:rsidR="00E85F4A" w:rsidRPr="00E85F4A" w:rsidRDefault="00E85F4A" w:rsidP="00E24E91">
                            <w:pPr>
                              <w:pStyle w:val="NoSpacing1"/>
                              <w:numPr>
                                <w:ilvl w:val="0"/>
                                <w:numId w:val="1"/>
                              </w:numPr>
                              <w:ind w:firstLine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Kesusasteraan</w:t>
                            </w:r>
                            <w:proofErr w:type="spellEnd"/>
                          </w:p>
                          <w:p w:rsidR="00E85F4A" w:rsidRPr="00E85F4A" w:rsidRDefault="00E85F4A" w:rsidP="00E24E91">
                            <w:pPr>
                              <w:pStyle w:val="NoSpacing1"/>
                              <w:numPr>
                                <w:ilvl w:val="0"/>
                                <w:numId w:val="1"/>
                              </w:numPr>
                              <w:ind w:firstLine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Seni</w:t>
                            </w:r>
                            <w:proofErr w:type="spellEnd"/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berpidato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46259E"/>
        </w:tc>
      </w:tr>
      <w:tr w:rsidR="002822DF" w:rsidRPr="002822DF" w:rsidTr="00795729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822DF" w:rsidRPr="002822DF" w:rsidRDefault="002822DF" w:rsidP="002822DF">
            <w:r w:rsidRPr="002822DF">
              <w:t>A</w:t>
            </w:r>
          </w:p>
        </w:tc>
        <w:tc>
          <w:tcPr>
            <w:tcW w:w="8575" w:type="dxa"/>
            <w:tcBorders>
              <w:top w:val="nil"/>
              <w:left w:val="nil"/>
              <w:bottom w:val="nil"/>
              <w:right w:val="nil"/>
            </w:tcBorders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Menanam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sikap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berani</w:t>
            </w:r>
            <w:proofErr w:type="spellEnd"/>
          </w:p>
        </w:tc>
      </w:tr>
      <w:tr w:rsidR="002822DF" w:rsidRPr="002822DF" w:rsidTr="00795729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822DF" w:rsidRPr="002822DF" w:rsidRDefault="002822DF" w:rsidP="002822DF">
            <w:r w:rsidRPr="002822DF">
              <w:t>B</w:t>
            </w:r>
          </w:p>
        </w:tc>
        <w:tc>
          <w:tcPr>
            <w:tcW w:w="8575" w:type="dxa"/>
            <w:tcBorders>
              <w:top w:val="nil"/>
              <w:left w:val="nil"/>
              <w:bottom w:val="nil"/>
              <w:right w:val="nil"/>
            </w:tcBorders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Melatih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pemimpin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tempatan</w:t>
            </w:r>
            <w:proofErr w:type="spellEnd"/>
          </w:p>
        </w:tc>
      </w:tr>
      <w:tr w:rsidR="002822DF" w:rsidRPr="002822DF" w:rsidTr="00795729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822DF" w:rsidRPr="002822DF" w:rsidRDefault="002822DF" w:rsidP="002822DF">
            <w:r w:rsidRPr="002822DF">
              <w:t>C</w:t>
            </w:r>
          </w:p>
        </w:tc>
        <w:tc>
          <w:tcPr>
            <w:tcW w:w="8575" w:type="dxa"/>
            <w:tcBorders>
              <w:top w:val="nil"/>
              <w:left w:val="nil"/>
              <w:bottom w:val="nil"/>
              <w:right w:val="nil"/>
            </w:tcBorders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Melahirkan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individu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seimbang</w:t>
            </w:r>
            <w:proofErr w:type="spellEnd"/>
          </w:p>
        </w:tc>
      </w:tr>
      <w:tr w:rsidR="002822DF" w:rsidRPr="002822DF" w:rsidTr="00795729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822DF" w:rsidRPr="002822DF" w:rsidRDefault="002822DF" w:rsidP="002822DF">
            <w:r w:rsidRPr="002822DF">
              <w:t>D</w:t>
            </w:r>
          </w:p>
        </w:tc>
        <w:tc>
          <w:tcPr>
            <w:tcW w:w="8575" w:type="dxa"/>
            <w:tcBorders>
              <w:top w:val="nil"/>
              <w:left w:val="nil"/>
              <w:bottom w:val="nil"/>
              <w:right w:val="nil"/>
            </w:tcBorders>
          </w:tcPr>
          <w:p w:rsidR="002822DF" w:rsidRPr="002822DF" w:rsidRDefault="002822DF" w:rsidP="002822DF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Mengukuhkan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semangat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patriotisme</w:t>
            </w:r>
            <w:proofErr w:type="spellEnd"/>
          </w:p>
        </w:tc>
      </w:tr>
    </w:tbl>
    <w:p w:rsidR="009E60B0" w:rsidRPr="002822DF" w:rsidRDefault="009E60B0" w:rsidP="009E60B0"/>
    <w:p w:rsidR="009E60B0" w:rsidRDefault="009E60B0"/>
    <w:p w:rsidR="00513809" w:rsidRDefault="00513809"/>
    <w:p w:rsidR="00E85F4A" w:rsidRDefault="00E85F4A"/>
    <w:p w:rsidR="002822DF" w:rsidRDefault="002822D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8575"/>
      </w:tblGrid>
      <w:tr w:rsidR="009E60B0" w:rsidRPr="002822DF" w:rsidTr="00795729">
        <w:tc>
          <w:tcPr>
            <w:tcW w:w="441" w:type="dxa"/>
          </w:tcPr>
          <w:p w:rsidR="009E60B0" w:rsidRPr="002822DF" w:rsidRDefault="00513809" w:rsidP="0046259E">
            <w:r>
              <w:lastRenderedPageBreak/>
              <w:t>5</w:t>
            </w:r>
          </w:p>
        </w:tc>
        <w:tc>
          <w:tcPr>
            <w:tcW w:w="8575" w:type="dxa"/>
          </w:tcPr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Maklumat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berkaitan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kejayaan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kerajaan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Angkor. </w:t>
            </w:r>
          </w:p>
          <w:p w:rsidR="00E24E91" w:rsidRPr="002822DF" w:rsidRDefault="00050629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15BA12" wp14:editId="42900919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85090</wp:posOffset>
                      </wp:positionV>
                      <wp:extent cx="3433445" cy="558165"/>
                      <wp:effectExtent l="0" t="0" r="14605" b="13335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3445" cy="558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2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137014" w:rsidRDefault="00E85F4A" w:rsidP="00E24E91">
                                  <w:pPr>
                                    <w:pStyle w:val="NoSpacing1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Menghasilkan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beras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mencukupi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untuk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menampung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keperluan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rakyat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5BA12" id="Text Box 19" o:spid="_x0000_s1027" type="#_x0000_t202" style="position:absolute;margin-left:48.1pt;margin-top:6.7pt;width:270.35pt;height:43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">
                      <v:stroke miterlimit="2"/>
                      <v:textbox>
                        <w:txbxContent>
                          <w:p w:rsidR="00E85F4A" w:rsidRPr="00137014" w:rsidRDefault="00E85F4A" w:rsidP="00E24E91">
                            <w:pPr>
                              <w:pStyle w:val="NoSpacing1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Menghasilkan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beras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mencukupi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menampung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keperluan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rakyat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E24E91" w:rsidP="00137014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faktor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kejayaan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137014" w:rsidRPr="002822DF" w:rsidTr="00795729">
        <w:tc>
          <w:tcPr>
            <w:tcW w:w="441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75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Membuka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kawasan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</w:p>
        </w:tc>
      </w:tr>
      <w:tr w:rsidR="00137014" w:rsidRPr="002822DF" w:rsidTr="00795729">
        <w:tc>
          <w:tcPr>
            <w:tcW w:w="441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75" w:type="dxa"/>
          </w:tcPr>
          <w:p w:rsidR="00137014" w:rsidRPr="002822DF" w:rsidRDefault="00137014" w:rsidP="00137014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Membina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pengairan</w:t>
            </w:r>
            <w:proofErr w:type="spellEnd"/>
          </w:p>
        </w:tc>
      </w:tr>
      <w:tr w:rsidR="00137014" w:rsidRPr="002822DF" w:rsidTr="00795729">
        <w:tc>
          <w:tcPr>
            <w:tcW w:w="441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75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Membawa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masuk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buruh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luar</w:t>
            </w:r>
            <w:proofErr w:type="spellEnd"/>
          </w:p>
        </w:tc>
      </w:tr>
      <w:tr w:rsidR="00137014" w:rsidRPr="002822DF" w:rsidTr="00795729">
        <w:tc>
          <w:tcPr>
            <w:tcW w:w="441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75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Menggunakan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tanaman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bergilir</w:t>
            </w:r>
            <w:proofErr w:type="spellEnd"/>
          </w:p>
        </w:tc>
      </w:tr>
    </w:tbl>
    <w:p w:rsidR="009E60B0" w:rsidRPr="002822DF" w:rsidRDefault="009E60B0" w:rsidP="009E60B0"/>
    <w:p w:rsidR="009E60B0" w:rsidRPr="002822DF" w:rsidRDefault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8575"/>
      </w:tblGrid>
      <w:tr w:rsidR="009E60B0" w:rsidRPr="002822DF" w:rsidTr="00795729">
        <w:tc>
          <w:tcPr>
            <w:tcW w:w="441" w:type="dxa"/>
          </w:tcPr>
          <w:p w:rsidR="009E60B0" w:rsidRPr="002822DF" w:rsidRDefault="009E60B0" w:rsidP="0046259E">
            <w:r w:rsidRPr="002822DF">
              <w:t>6</w:t>
            </w:r>
          </w:p>
        </w:tc>
        <w:tc>
          <w:tcPr>
            <w:tcW w:w="8575" w:type="dxa"/>
          </w:tcPr>
          <w:p w:rsidR="009E60B0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dikaitkan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orde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kosmos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kerajaan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awal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di Asia Tenggara? </w:t>
            </w:r>
          </w:p>
        </w:tc>
      </w:tr>
      <w:tr w:rsidR="00137014" w:rsidRPr="002822DF" w:rsidTr="00795729">
        <w:tc>
          <w:tcPr>
            <w:tcW w:w="441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75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Pertabalan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raja</w:t>
            </w:r>
          </w:p>
        </w:tc>
      </w:tr>
      <w:tr w:rsidR="00137014" w:rsidRPr="002822DF" w:rsidTr="00795729">
        <w:tc>
          <w:tcPr>
            <w:tcW w:w="441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75" w:type="dxa"/>
          </w:tcPr>
          <w:p w:rsidR="00137014" w:rsidRPr="002822DF" w:rsidRDefault="00137014" w:rsidP="00137014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Pemerintahan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demokrasi</w:t>
            </w:r>
            <w:proofErr w:type="spellEnd"/>
          </w:p>
        </w:tc>
      </w:tr>
      <w:tr w:rsidR="00137014" w:rsidRPr="002822DF" w:rsidTr="00795729">
        <w:tc>
          <w:tcPr>
            <w:tcW w:w="441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75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Pembinaan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kompleks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kota</w:t>
            </w:r>
            <w:proofErr w:type="spellEnd"/>
          </w:p>
        </w:tc>
      </w:tr>
      <w:tr w:rsidR="00137014" w:rsidRPr="002822DF" w:rsidTr="00795729">
        <w:tc>
          <w:tcPr>
            <w:tcW w:w="441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75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Pentadbiran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oleh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pembesar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8576"/>
      </w:tblGrid>
      <w:tr w:rsidR="009E60B0" w:rsidRPr="002822DF" w:rsidTr="00795729">
        <w:tc>
          <w:tcPr>
            <w:tcW w:w="440" w:type="dxa"/>
          </w:tcPr>
          <w:p w:rsidR="009E60B0" w:rsidRPr="002822DF" w:rsidRDefault="009E60B0" w:rsidP="0046259E">
            <w:r w:rsidRPr="002822DF">
              <w:t>7</w:t>
            </w:r>
          </w:p>
        </w:tc>
        <w:tc>
          <w:tcPr>
            <w:tcW w:w="8576" w:type="dxa"/>
          </w:tcPr>
          <w:p w:rsidR="00E24E91" w:rsidRPr="002822DF" w:rsidRDefault="00E24E91" w:rsidP="00E24E91">
            <w:pPr>
              <w:pStyle w:val="ListParagraph1"/>
              <w:spacing w:after="0" w:line="240" w:lineRule="auto"/>
              <w:ind w:left="-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Tokoh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memberi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sumbangan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kepada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penyebaran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Islam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peringkat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awal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Makkah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4E91" w:rsidRPr="002822DF" w:rsidRDefault="00E24E91" w:rsidP="00E24E91">
            <w:pPr>
              <w:pStyle w:val="ListParagraph1"/>
              <w:spacing w:after="0" w:line="240" w:lineRule="auto"/>
              <w:ind w:left="-76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1319530</wp:posOffset>
                      </wp:positionH>
                      <wp:positionV relativeFrom="paragraph">
                        <wp:posOffset>70485</wp:posOffset>
                      </wp:positionV>
                      <wp:extent cx="2415540" cy="335280"/>
                      <wp:effectExtent l="0" t="0" r="22860" b="2667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5540" cy="335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2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E85F4A" w:rsidRDefault="00E85F4A" w:rsidP="00E24E91">
                                  <w:pPr>
                                    <w:jc w:val="center"/>
                                  </w:pPr>
                                  <w:r w:rsidRPr="00E85F4A">
                                    <w:t>Al-Arqam Bin Abu Arqam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8" type="#_x0000_t202" style="position:absolute;left:0;text-align:left;margin-left:103.9pt;margin-top:5.55pt;width:190.2pt;height:2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">
                      <v:stroke miterlimit="2"/>
                      <v:textbox>
                        <w:txbxContent>
                          <w:p w:rsidR="00E85F4A" w:rsidRPr="00E85F4A" w:rsidRDefault="00E85F4A" w:rsidP="00E24E91">
                            <w:pPr>
                              <w:jc w:val="center"/>
                            </w:pPr>
                            <w:r w:rsidRPr="00E85F4A">
                              <w:t>Al-Arqam Bin Abu Arqam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E24E91" w:rsidP="00137014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sumbangan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dimaksudkan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137014" w:rsidRPr="002822DF" w:rsidTr="00795729">
        <w:tc>
          <w:tcPr>
            <w:tcW w:w="440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76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Mengumpul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ayat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al-Quran</w:t>
            </w:r>
          </w:p>
        </w:tc>
      </w:tr>
      <w:tr w:rsidR="00137014" w:rsidRPr="002822DF" w:rsidTr="00795729">
        <w:tc>
          <w:tcPr>
            <w:tcW w:w="440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76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Mengetuai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hijrah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Habsyah</w:t>
            </w:r>
            <w:proofErr w:type="spellEnd"/>
          </w:p>
        </w:tc>
      </w:tr>
      <w:tr w:rsidR="00137014" w:rsidRPr="002822DF" w:rsidTr="00795729">
        <w:tc>
          <w:tcPr>
            <w:tcW w:w="440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76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Mewakafkan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rumah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sebagai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pusat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dakwah</w:t>
            </w:r>
            <w:proofErr w:type="spellEnd"/>
          </w:p>
        </w:tc>
      </w:tr>
      <w:tr w:rsidR="00137014" w:rsidRPr="002822DF" w:rsidTr="00795729">
        <w:tc>
          <w:tcPr>
            <w:tcW w:w="440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76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Menyampaikan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maklumat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musuh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8576"/>
      </w:tblGrid>
      <w:tr w:rsidR="009E60B0" w:rsidRPr="002822DF" w:rsidTr="00795729">
        <w:tc>
          <w:tcPr>
            <w:tcW w:w="440" w:type="dxa"/>
          </w:tcPr>
          <w:p w:rsidR="009E60B0" w:rsidRPr="002822DF" w:rsidRDefault="009E60B0" w:rsidP="0046259E">
            <w:r w:rsidRPr="002822DF">
              <w:t>8</w:t>
            </w:r>
          </w:p>
        </w:tc>
        <w:tc>
          <w:tcPr>
            <w:tcW w:w="8576" w:type="dxa"/>
          </w:tcPr>
          <w:p w:rsidR="009E60B0" w:rsidRPr="002822DF" w:rsidRDefault="00AC5293" w:rsidP="0046259E">
            <w:r w:rsidRPr="002822DF">
              <w:t>Bagaimanakah penyebaran Islam  boleh menggugat ekonomi  Arab Quraisy pada zaman jahiliyah?</w:t>
            </w:r>
          </w:p>
        </w:tc>
      </w:tr>
      <w:tr w:rsidR="00137014" w:rsidRPr="002822DF" w:rsidTr="00795729">
        <w:tc>
          <w:tcPr>
            <w:tcW w:w="440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76" w:type="dxa"/>
          </w:tcPr>
          <w:p w:rsidR="00137014" w:rsidRPr="002822DF" w:rsidRDefault="00137014" w:rsidP="00137014">
            <w:r w:rsidRPr="002822DF">
              <w:t>Sekatan perdagangan antarabangsa</w:t>
            </w:r>
          </w:p>
        </w:tc>
      </w:tr>
      <w:tr w:rsidR="00137014" w:rsidRPr="002822DF" w:rsidTr="00795729">
        <w:tc>
          <w:tcPr>
            <w:tcW w:w="440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76" w:type="dxa"/>
          </w:tcPr>
          <w:p w:rsidR="00137014" w:rsidRPr="002822DF" w:rsidRDefault="00513809" w:rsidP="00137014">
            <w:r w:rsidRPr="002822DF">
              <w:t>Perusahaan ukiran patung terjejas</w:t>
            </w:r>
          </w:p>
        </w:tc>
      </w:tr>
      <w:tr w:rsidR="00137014" w:rsidRPr="002822DF" w:rsidTr="00795729">
        <w:tc>
          <w:tcPr>
            <w:tcW w:w="440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76" w:type="dxa"/>
          </w:tcPr>
          <w:p w:rsidR="00137014" w:rsidRPr="002822DF" w:rsidRDefault="00513809" w:rsidP="00137014">
            <w:r w:rsidRPr="002822DF">
              <w:t>Larangan berurusan perdagangan</w:t>
            </w:r>
          </w:p>
        </w:tc>
      </w:tr>
      <w:tr w:rsidR="00137014" w:rsidRPr="002822DF" w:rsidTr="00795729">
        <w:tc>
          <w:tcPr>
            <w:tcW w:w="440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76" w:type="dxa"/>
          </w:tcPr>
          <w:p w:rsidR="00137014" w:rsidRPr="002822DF" w:rsidRDefault="00137014" w:rsidP="00137014">
            <w:r w:rsidRPr="002822DF">
              <w:t>Pengharaman kegiatan perjudian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8556"/>
      </w:tblGrid>
      <w:tr w:rsidR="00207CA8" w:rsidRPr="002822DF" w:rsidTr="00795729">
        <w:tc>
          <w:tcPr>
            <w:tcW w:w="442" w:type="dxa"/>
          </w:tcPr>
          <w:p w:rsidR="00207CA8" w:rsidRPr="002822DF" w:rsidRDefault="00207CA8" w:rsidP="00207CA8">
            <w:r w:rsidRPr="002822DF">
              <w:t>9</w:t>
            </w:r>
          </w:p>
        </w:tc>
        <w:tc>
          <w:tcPr>
            <w:tcW w:w="8574" w:type="dxa"/>
          </w:tcPr>
          <w:p w:rsidR="00207CA8" w:rsidRPr="002822DF" w:rsidRDefault="00207CA8" w:rsidP="00207CA8">
            <w:r w:rsidRPr="002822DF">
              <w:t>Apakah kepentingan Piagam Madinah yang digubal pada tahunn 622 Masihi</w:t>
            </w:r>
          </w:p>
        </w:tc>
      </w:tr>
      <w:tr w:rsidR="00207CA8" w:rsidRPr="002822DF" w:rsidTr="00795729">
        <w:tc>
          <w:tcPr>
            <w:tcW w:w="442" w:type="dxa"/>
          </w:tcPr>
          <w:p w:rsidR="00207CA8" w:rsidRPr="002822DF" w:rsidRDefault="00207CA8" w:rsidP="00207CA8">
            <w:r w:rsidRPr="002822DF">
              <w:t>I</w:t>
            </w:r>
          </w:p>
        </w:tc>
        <w:tc>
          <w:tcPr>
            <w:tcW w:w="8574" w:type="dxa"/>
          </w:tcPr>
          <w:p w:rsidR="00207CA8" w:rsidRPr="002822DF" w:rsidRDefault="00207CA8" w:rsidP="00207CA8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Menerapkan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</w:tr>
      <w:tr w:rsidR="00207CA8" w:rsidRPr="002822DF" w:rsidTr="00795729">
        <w:tc>
          <w:tcPr>
            <w:tcW w:w="442" w:type="dxa"/>
          </w:tcPr>
          <w:p w:rsidR="00207CA8" w:rsidRPr="002822DF" w:rsidRDefault="00207CA8" w:rsidP="00207CA8">
            <w:r w:rsidRPr="002822DF">
              <w:t>II</w:t>
            </w:r>
          </w:p>
        </w:tc>
        <w:tc>
          <w:tcPr>
            <w:tcW w:w="8574" w:type="dxa"/>
          </w:tcPr>
          <w:p w:rsidR="00207CA8" w:rsidRPr="002822DF" w:rsidRDefault="00207CA8" w:rsidP="00207CA8">
            <w:pPr>
              <w:pStyle w:val="TableParagraph"/>
              <w:spacing w:before="2" w:line="25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Mewujudkan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perpaduan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kaum</w:t>
            </w:r>
            <w:proofErr w:type="spellEnd"/>
          </w:p>
        </w:tc>
      </w:tr>
      <w:tr w:rsidR="00207CA8" w:rsidRPr="002822DF" w:rsidTr="00795729">
        <w:tc>
          <w:tcPr>
            <w:tcW w:w="442" w:type="dxa"/>
          </w:tcPr>
          <w:p w:rsidR="00207CA8" w:rsidRPr="002822DF" w:rsidRDefault="00207CA8" w:rsidP="00207CA8">
            <w:r w:rsidRPr="002822DF">
              <w:t>III</w:t>
            </w:r>
          </w:p>
        </w:tc>
        <w:tc>
          <w:tcPr>
            <w:tcW w:w="8574" w:type="dxa"/>
          </w:tcPr>
          <w:p w:rsidR="00207CA8" w:rsidRPr="002822DF" w:rsidRDefault="00207CA8" w:rsidP="00207CA8">
            <w:r w:rsidRPr="002822DF">
              <w:t>Mengukuhkan semangat assabiah</w:t>
            </w:r>
          </w:p>
        </w:tc>
      </w:tr>
      <w:tr w:rsidR="00207CA8" w:rsidRPr="002822DF" w:rsidTr="00795729">
        <w:tc>
          <w:tcPr>
            <w:tcW w:w="442" w:type="dxa"/>
          </w:tcPr>
          <w:p w:rsidR="00207CA8" w:rsidRPr="002822DF" w:rsidRDefault="00207CA8" w:rsidP="00207CA8">
            <w:r w:rsidRPr="002822DF">
              <w:t>IV</w:t>
            </w:r>
          </w:p>
        </w:tc>
        <w:tc>
          <w:tcPr>
            <w:tcW w:w="8574" w:type="dxa"/>
          </w:tcPr>
          <w:p w:rsidR="00207CA8" w:rsidRDefault="00207CA8" w:rsidP="00207CA8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Mengekalkan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sistem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kabilah</w:t>
            </w:r>
            <w:proofErr w:type="spellEnd"/>
          </w:p>
          <w:p w:rsidR="00E85F4A" w:rsidRPr="002822DF" w:rsidRDefault="00E85F4A" w:rsidP="00207CA8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07CA8" w:rsidRPr="002822DF" w:rsidTr="00795729">
        <w:tc>
          <w:tcPr>
            <w:tcW w:w="442" w:type="dxa"/>
          </w:tcPr>
          <w:p w:rsidR="00207CA8" w:rsidRPr="002822DF" w:rsidRDefault="00207CA8" w:rsidP="00207CA8">
            <w:r w:rsidRPr="002822DF">
              <w:t>A</w:t>
            </w:r>
          </w:p>
        </w:tc>
        <w:tc>
          <w:tcPr>
            <w:tcW w:w="8574" w:type="dxa"/>
          </w:tcPr>
          <w:p w:rsidR="00207CA8" w:rsidRPr="002822DF" w:rsidRDefault="00207CA8" w:rsidP="00207CA8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II</w:t>
            </w:r>
          </w:p>
        </w:tc>
      </w:tr>
      <w:tr w:rsidR="00207CA8" w:rsidRPr="002822DF" w:rsidTr="00795729">
        <w:tc>
          <w:tcPr>
            <w:tcW w:w="442" w:type="dxa"/>
          </w:tcPr>
          <w:p w:rsidR="00207CA8" w:rsidRPr="002822DF" w:rsidRDefault="00207CA8" w:rsidP="00207CA8">
            <w:r w:rsidRPr="002822DF">
              <w:t>B</w:t>
            </w:r>
          </w:p>
        </w:tc>
        <w:tc>
          <w:tcPr>
            <w:tcW w:w="8574" w:type="dxa"/>
          </w:tcPr>
          <w:p w:rsidR="00207CA8" w:rsidRPr="002822DF" w:rsidRDefault="00207CA8" w:rsidP="00207CA8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IV</w:t>
            </w:r>
          </w:p>
        </w:tc>
      </w:tr>
      <w:tr w:rsidR="00207CA8" w:rsidRPr="002822DF" w:rsidTr="00795729">
        <w:tc>
          <w:tcPr>
            <w:tcW w:w="442" w:type="dxa"/>
          </w:tcPr>
          <w:p w:rsidR="00207CA8" w:rsidRPr="002822DF" w:rsidRDefault="00207CA8" w:rsidP="00207CA8">
            <w:r w:rsidRPr="002822DF">
              <w:t>C</w:t>
            </w:r>
          </w:p>
        </w:tc>
        <w:tc>
          <w:tcPr>
            <w:tcW w:w="8574" w:type="dxa"/>
          </w:tcPr>
          <w:p w:rsidR="00207CA8" w:rsidRPr="002822DF" w:rsidRDefault="00207CA8" w:rsidP="00207CA8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II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III</w:t>
            </w:r>
          </w:p>
        </w:tc>
      </w:tr>
      <w:tr w:rsidR="00207CA8" w:rsidRPr="002822DF" w:rsidTr="00795729">
        <w:tc>
          <w:tcPr>
            <w:tcW w:w="442" w:type="dxa"/>
          </w:tcPr>
          <w:p w:rsidR="00207CA8" w:rsidRPr="002822DF" w:rsidRDefault="00207CA8" w:rsidP="00207CA8">
            <w:r w:rsidRPr="002822DF">
              <w:t>D</w:t>
            </w:r>
          </w:p>
        </w:tc>
        <w:tc>
          <w:tcPr>
            <w:tcW w:w="8574" w:type="dxa"/>
          </w:tcPr>
          <w:p w:rsidR="00207CA8" w:rsidRPr="002822DF" w:rsidRDefault="00207CA8" w:rsidP="00207CA8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III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IV</w:t>
            </w:r>
          </w:p>
        </w:tc>
      </w:tr>
    </w:tbl>
    <w:p w:rsidR="009E60B0" w:rsidRDefault="009E60B0" w:rsidP="009E60B0"/>
    <w:p w:rsidR="00137014" w:rsidRDefault="00137014" w:rsidP="009E60B0"/>
    <w:p w:rsidR="00137014" w:rsidRDefault="00137014" w:rsidP="009E60B0"/>
    <w:p w:rsidR="00E85F4A" w:rsidRDefault="00E85F4A" w:rsidP="009E60B0"/>
    <w:p w:rsidR="00137014" w:rsidRPr="002822DF" w:rsidRDefault="00137014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lastRenderedPageBreak/>
              <w:t>10</w:t>
            </w:r>
          </w:p>
        </w:tc>
        <w:tc>
          <w:tcPr>
            <w:tcW w:w="8560" w:type="dxa"/>
          </w:tcPr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sz w:val="24"/>
                <w:szCs w:val="24"/>
              </w:rPr>
              <w:t xml:space="preserve">Dialog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mungkin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berlaku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antara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822DF">
              <w:rPr>
                <w:rFonts w:ascii="Times New Roman" w:hAnsi="Times New Roman"/>
                <w:sz w:val="24"/>
                <w:szCs w:val="24"/>
              </w:rPr>
              <w:t>masyarakat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 Arab</w:t>
            </w:r>
            <w:proofErr w:type="gram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Quraisy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Makkah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Zaman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Jahiliah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99060</wp:posOffset>
                      </wp:positionV>
                      <wp:extent cx="4898390" cy="518160"/>
                      <wp:effectExtent l="0" t="0" r="16510" b="1524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8390" cy="518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2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137014" w:rsidRDefault="00E85F4A" w:rsidP="00E24E91">
                                  <w:pPr>
                                    <w:pStyle w:val="NoSpacing1"/>
                                    <w:spacing w:line="276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A: Kita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telah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berjaya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membantu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Bani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Bakar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menentang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Bani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Khuza’ah</w:t>
                                  </w:r>
                                  <w:proofErr w:type="spellEnd"/>
                                </w:p>
                                <w:p w:rsidR="00E85F4A" w:rsidRPr="000B367A" w:rsidRDefault="00E85F4A" w:rsidP="00E24E91">
                                  <w:pPr>
                                    <w:pStyle w:val="NoSpacing1"/>
                                    <w:spacing w:line="276" w:lineRule="auto"/>
                                    <w:rPr>
                                      <w:rFonts w:asciiTheme="majorHAnsi" w:hAnsiTheme="majorHAnsi"/>
                                      <w:sz w:val="24"/>
                                      <w:szCs w:val="24"/>
                                    </w:rPr>
                                  </w:pPr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B: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Betul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Tapi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kita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telah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mencabuli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Perjanjian</w:t>
                                  </w:r>
                                  <w:proofErr w:type="spellEnd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370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Hudaibiyah</w:t>
                                  </w:r>
                                  <w:proofErr w:type="spellEnd"/>
                                  <w:r w:rsidRPr="000B367A">
                                    <w:rPr>
                                      <w:rFonts w:asciiTheme="majorHAnsi" w:hAnsiTheme="maj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9" type="#_x0000_t202" style="position:absolute;margin-left:21.05pt;margin-top:7.8pt;width:385.7pt;height:4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">
                      <v:stroke miterlimit="2"/>
                      <v:textbox>
                        <w:txbxContent>
                          <w:p w:rsidR="00E85F4A" w:rsidRPr="00137014" w:rsidRDefault="00E85F4A" w:rsidP="00E24E91">
                            <w:pPr>
                              <w:pStyle w:val="NoSpacing1"/>
                              <w:spacing w:line="276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A: Kita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telah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berjaya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membantu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Bani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Bakar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menentang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Bani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Khuza’ah</w:t>
                            </w:r>
                            <w:proofErr w:type="spellEnd"/>
                          </w:p>
                          <w:p w:rsidR="00E85F4A" w:rsidRPr="000B367A" w:rsidRDefault="00E85F4A" w:rsidP="00E24E91">
                            <w:pPr>
                              <w:pStyle w:val="NoSpacing1"/>
                              <w:spacing w:line="276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B: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Betul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Tapi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kita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telah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mencabuli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Perjanjian</w:t>
                            </w:r>
                            <w:proofErr w:type="spellEnd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370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Hudaibiyah</w:t>
                            </w:r>
                            <w:proofErr w:type="spellEnd"/>
                            <w:r w:rsidRPr="000B367A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E24E91" w:rsidP="008A05D5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kesan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tindakan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Penyebaran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Islam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tersekat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Penduduk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Madinah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terancam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Pembukaan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semula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kota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Makkah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Penghijrahan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Habsyah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terhalang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11</w:t>
            </w:r>
          </w:p>
        </w:tc>
        <w:tc>
          <w:tcPr>
            <w:tcW w:w="8560" w:type="dxa"/>
          </w:tcPr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Maklumat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berkaitan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sumbangan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Khalifah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Uthman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bin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Affan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850900</wp:posOffset>
                      </wp:positionH>
                      <wp:positionV relativeFrom="paragraph">
                        <wp:posOffset>88900</wp:posOffset>
                      </wp:positionV>
                      <wp:extent cx="3105150" cy="329565"/>
                      <wp:effectExtent l="0" t="0" r="19050" b="13335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50" cy="329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2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E85F4A" w:rsidRDefault="00E85F4A" w:rsidP="00E24E91">
                                  <w:pPr>
                                    <w:jc w:val="center"/>
                                  </w:pPr>
                                  <w:r w:rsidRPr="00E85F4A">
                                    <w:t>Memajukan sistem pertahanan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margin-left:67pt;margin-top:7pt;width:244.5pt;height:25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">
                      <v:stroke miterlimit="2"/>
                      <v:textbox>
                        <w:txbxContent>
                          <w:p w:rsidR="00E85F4A" w:rsidRPr="00E85F4A" w:rsidRDefault="00E85F4A" w:rsidP="00E24E91">
                            <w:pPr>
                              <w:jc w:val="center"/>
                            </w:pPr>
                            <w:r w:rsidRPr="00E85F4A">
                              <w:t>Memajukan sistem pertahanan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E24E91" w:rsidP="00137014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kemajuan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pertahanan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dimaksudkan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D57715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Melantik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panglima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tentera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sebagai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gabenor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D57715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Mewujudkan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pasukan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tentera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tetap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D57715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Membina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penempatan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tentera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D57715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Menubuhkan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angkatan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tentera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laut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6"/>
      </w:tblGrid>
      <w:tr w:rsidR="009E60B0" w:rsidRPr="002822DF" w:rsidTr="00795729">
        <w:tc>
          <w:tcPr>
            <w:tcW w:w="450" w:type="dxa"/>
          </w:tcPr>
          <w:p w:rsidR="009E60B0" w:rsidRPr="002822DF" w:rsidRDefault="009E60B0" w:rsidP="0046259E">
            <w:r w:rsidRPr="002822DF">
              <w:t>12</w:t>
            </w:r>
          </w:p>
        </w:tc>
        <w:tc>
          <w:tcPr>
            <w:tcW w:w="8566" w:type="dxa"/>
          </w:tcPr>
          <w:p w:rsidR="00B22CC7" w:rsidRPr="002822DF" w:rsidRDefault="00B22CC7" w:rsidP="00B22CC7">
            <w:pPr>
              <w:pStyle w:val="Default"/>
            </w:pPr>
            <w:r w:rsidRPr="002822DF">
              <w:t xml:space="preserve">Rajah 2 </w:t>
            </w:r>
            <w:proofErr w:type="spellStart"/>
            <w:r w:rsidRPr="002822DF">
              <w:t>berkaitan</w:t>
            </w:r>
            <w:proofErr w:type="spellEnd"/>
            <w:r w:rsidRPr="002822DF">
              <w:t xml:space="preserve"> </w:t>
            </w:r>
            <w:proofErr w:type="spellStart"/>
            <w:r w:rsidRPr="002822DF">
              <w:t>pertembungan</w:t>
            </w:r>
            <w:proofErr w:type="spellEnd"/>
            <w:r w:rsidRPr="002822DF">
              <w:t xml:space="preserve"> </w:t>
            </w:r>
            <w:proofErr w:type="spellStart"/>
            <w:r w:rsidRPr="002822DF">
              <w:t>tamadun</w:t>
            </w:r>
            <w:proofErr w:type="spellEnd"/>
            <w:r w:rsidRPr="002822DF">
              <w:t xml:space="preserve"> Islam </w:t>
            </w:r>
            <w:proofErr w:type="spellStart"/>
            <w:r w:rsidRPr="002822DF">
              <w:t>dengan</w:t>
            </w:r>
            <w:proofErr w:type="spellEnd"/>
            <w:r w:rsidRPr="002822DF">
              <w:t xml:space="preserve"> </w:t>
            </w:r>
            <w:proofErr w:type="spellStart"/>
            <w:r w:rsidRPr="002822DF">
              <w:t>tamadun</w:t>
            </w:r>
            <w:proofErr w:type="spellEnd"/>
            <w:r w:rsidRPr="002822DF">
              <w:t xml:space="preserve"> lain di </w:t>
            </w:r>
            <w:proofErr w:type="spellStart"/>
            <w:r w:rsidRPr="002822DF">
              <w:t>dunia</w:t>
            </w:r>
            <w:proofErr w:type="spellEnd"/>
            <w:r w:rsidRPr="002822DF">
              <w:t xml:space="preserve">. </w:t>
            </w:r>
          </w:p>
          <w:p w:rsidR="009E60B0" w:rsidRPr="002822DF" w:rsidRDefault="004C422E" w:rsidP="0046259E"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C5238B8" wp14:editId="2956ED5F">
                      <wp:simplePos x="0" y="0"/>
                      <wp:positionH relativeFrom="column">
                        <wp:posOffset>2376170</wp:posOffset>
                      </wp:positionH>
                      <wp:positionV relativeFrom="paragraph">
                        <wp:posOffset>41275</wp:posOffset>
                      </wp:positionV>
                      <wp:extent cx="1638300" cy="276225"/>
                      <wp:effectExtent l="0" t="0" r="19050" b="2857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5F4A" w:rsidRDefault="00E85F4A" w:rsidP="004C422E">
                                  <w:r>
                                    <w:t>Hubungan diplomatik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238B8" id="Text Box 10" o:spid="_x0000_s1031" type="#_x0000_t202" style="position:absolute;margin-left:187.1pt;margin-top:3.25pt;width:129pt;height:21.7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" fillcolor="white [3201]" strokeweight=".5pt">
                      <v:textbox>
                        <w:txbxContent>
                          <w:p w:rsidR="00E85F4A" w:rsidRDefault="00E85F4A" w:rsidP="004C422E">
                            <w:r>
                              <w:t>Hubungan diplomatik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C422E" w:rsidRPr="002822DF" w:rsidRDefault="00B22CC7" w:rsidP="0046259E"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5C19966" wp14:editId="3F26938E">
                      <wp:simplePos x="0" y="0"/>
                      <wp:positionH relativeFrom="column">
                        <wp:posOffset>2033270</wp:posOffset>
                      </wp:positionH>
                      <wp:positionV relativeFrom="paragraph">
                        <wp:posOffset>33019</wp:posOffset>
                      </wp:positionV>
                      <wp:extent cx="342900" cy="9525"/>
                      <wp:effectExtent l="0" t="0" r="19050" b="28575"/>
                      <wp:wrapNone/>
                      <wp:docPr id="35" name="Straight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02F19B" id="Straight Connector 35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1pt,2.6pt" to="187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422E"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5F77C96" wp14:editId="427363B4">
                      <wp:simplePos x="0" y="0"/>
                      <wp:positionH relativeFrom="column">
                        <wp:posOffset>2033269</wp:posOffset>
                      </wp:positionH>
                      <wp:positionV relativeFrom="paragraph">
                        <wp:posOffset>42545</wp:posOffset>
                      </wp:positionV>
                      <wp:extent cx="0" cy="904875"/>
                      <wp:effectExtent l="0" t="0" r="19050" b="28575"/>
                      <wp:wrapNone/>
                      <wp:docPr id="33" name="Straight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904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004F44" id="Straight Connector 33" o:spid="_x0000_s1026" style="position:absolute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1pt,3.35pt" to="160.1pt,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4C422E" w:rsidRPr="002822DF" w:rsidRDefault="004C422E" w:rsidP="0046259E"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4D7A55E" wp14:editId="7FEFDB84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154940</wp:posOffset>
                      </wp:positionV>
                      <wp:extent cx="1638300" cy="276225"/>
                      <wp:effectExtent l="0" t="0" r="19050" b="28575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E85F4A" w:rsidRDefault="00E85F4A" w:rsidP="004C422E">
                                  <w:r>
                                    <w:t xml:space="preserve">Penaklukan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7A55E" id="Text Box 26" o:spid="_x0000_s1032" type="#_x0000_t202" style="position:absolute;margin-left:187pt;margin-top:12.2pt;width:129pt;height:21.7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" fillcolor="window" strokeweight=".5pt">
                      <v:textbox>
                        <w:txbxContent>
                          <w:p w:rsidR="00E85F4A" w:rsidRDefault="00E85F4A" w:rsidP="004C422E">
                            <w:r>
                              <w:t xml:space="preserve">Penaklukan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FC54506" wp14:editId="3DF5CA93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158115</wp:posOffset>
                      </wp:positionV>
                      <wp:extent cx="1638300" cy="447675"/>
                      <wp:effectExtent l="0" t="0" r="19050" b="2857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5F4A" w:rsidRDefault="00E85F4A" w:rsidP="00B22CC7">
                                  <w:pPr>
                                    <w:jc w:val="center"/>
                                  </w:pPr>
                                  <w:r>
                                    <w:t>Pertembungan Tamadun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54506" id="Text Box 8" o:spid="_x0000_s1033" type="#_x0000_t202" style="position:absolute;margin-left:8.6pt;margin-top:12.45pt;width:129pt;height:35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" fillcolor="white [3201]" strokeweight=".5pt">
                      <v:textbox>
                        <w:txbxContent>
                          <w:p w:rsidR="00E85F4A" w:rsidRDefault="00E85F4A" w:rsidP="00B22CC7">
                            <w:pPr>
                              <w:jc w:val="center"/>
                            </w:pPr>
                            <w:r>
                              <w:t>Pertembungan Tamadun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C422E" w:rsidRPr="002822DF" w:rsidRDefault="004C422E" w:rsidP="0046259E"/>
          <w:p w:rsidR="004C422E" w:rsidRPr="002822DF" w:rsidRDefault="00B22CC7" w:rsidP="0046259E"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5790F3A" wp14:editId="1049CF28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8254</wp:posOffset>
                      </wp:positionV>
                      <wp:extent cx="609600" cy="0"/>
                      <wp:effectExtent l="0" t="0" r="19050" b="19050"/>
                      <wp:wrapNone/>
                      <wp:docPr id="36" name="Straight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9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1ED865" id="Straight Connector 36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6pt,.65pt" to="185.6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4C422E" w:rsidRPr="002822DF" w:rsidRDefault="004C422E" w:rsidP="0046259E"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D5D4AE1" wp14:editId="6F0E6830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151765</wp:posOffset>
                      </wp:positionV>
                      <wp:extent cx="1638300" cy="276225"/>
                      <wp:effectExtent l="0" t="0" r="19050" b="2857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E85F4A" w:rsidRDefault="00E85F4A" w:rsidP="004C422E">
                                  <w:r>
                                    <w:t>perdagangan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D4AE1" id="Text Box 11" o:spid="_x0000_s1034" type="#_x0000_t202" style="position:absolute;margin-left:187pt;margin-top:11.95pt;width:129pt;height:21.7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" fillcolor="window" strokeweight=".5pt">
                      <v:textbox>
                        <w:txbxContent>
                          <w:p w:rsidR="00E85F4A" w:rsidRDefault="00E85F4A" w:rsidP="004C422E">
                            <w:r>
                              <w:t>perdagangan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C422E" w:rsidRPr="002822DF" w:rsidRDefault="00B22CC7" w:rsidP="0046259E"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3C8B068" wp14:editId="152434C4">
                      <wp:simplePos x="0" y="0"/>
                      <wp:positionH relativeFrom="column">
                        <wp:posOffset>2033270</wp:posOffset>
                      </wp:positionH>
                      <wp:positionV relativeFrom="paragraph">
                        <wp:posOffset>144145</wp:posOffset>
                      </wp:positionV>
                      <wp:extent cx="323850" cy="0"/>
                      <wp:effectExtent l="0" t="0" r="19050" b="1905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A1A93F" id="Straight Connector 37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1pt,11.35pt" to="185.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4C422E" w:rsidRPr="002822DF" w:rsidRDefault="004C422E" w:rsidP="0046259E"/>
          <w:p w:rsidR="004C422E" w:rsidRPr="002822DF" w:rsidRDefault="00B22CC7" w:rsidP="00B22CC7">
            <w:r w:rsidRPr="002822DF">
              <w:t>Apakah kesan daripada pertembungan tersebut ?</w:t>
            </w:r>
          </w:p>
        </w:tc>
      </w:tr>
      <w:tr w:rsidR="00B22CC7" w:rsidRPr="002822DF" w:rsidTr="00795729">
        <w:tc>
          <w:tcPr>
            <w:tcW w:w="450" w:type="dxa"/>
          </w:tcPr>
          <w:p w:rsidR="00B22CC7" w:rsidRPr="002822DF" w:rsidRDefault="00B22CC7" w:rsidP="00B22CC7">
            <w:r w:rsidRPr="002822DF">
              <w:t>A</w:t>
            </w:r>
          </w:p>
        </w:tc>
        <w:tc>
          <w:tcPr>
            <w:tcW w:w="8566" w:type="dxa"/>
          </w:tcPr>
          <w:p w:rsidR="00B22CC7" w:rsidRPr="002822DF" w:rsidRDefault="00B22CC7" w:rsidP="00B22CC7">
            <w:pPr>
              <w:pStyle w:val="Default"/>
            </w:pPr>
            <w:proofErr w:type="spellStart"/>
            <w:r w:rsidRPr="002822DF">
              <w:t>Peningkatan</w:t>
            </w:r>
            <w:proofErr w:type="spellEnd"/>
            <w:r w:rsidRPr="002822DF">
              <w:t xml:space="preserve"> </w:t>
            </w:r>
            <w:proofErr w:type="spellStart"/>
            <w:r w:rsidRPr="002822DF">
              <w:t>ilmu</w:t>
            </w:r>
            <w:proofErr w:type="spellEnd"/>
            <w:r w:rsidRPr="002822DF">
              <w:t xml:space="preserve"> </w:t>
            </w:r>
          </w:p>
        </w:tc>
      </w:tr>
      <w:tr w:rsidR="00B22CC7" w:rsidRPr="002822DF" w:rsidTr="00795729">
        <w:tc>
          <w:tcPr>
            <w:tcW w:w="450" w:type="dxa"/>
          </w:tcPr>
          <w:p w:rsidR="00B22CC7" w:rsidRPr="002822DF" w:rsidRDefault="00B22CC7" w:rsidP="00B22CC7">
            <w:r w:rsidRPr="002822DF">
              <w:t>B</w:t>
            </w:r>
          </w:p>
        </w:tc>
        <w:tc>
          <w:tcPr>
            <w:tcW w:w="8566" w:type="dxa"/>
          </w:tcPr>
          <w:p w:rsidR="00B22CC7" w:rsidRPr="002822DF" w:rsidRDefault="00B22CC7" w:rsidP="00B22CC7">
            <w:pPr>
              <w:pStyle w:val="Default"/>
            </w:pPr>
            <w:proofErr w:type="spellStart"/>
            <w:r w:rsidRPr="002822DF">
              <w:t>Perancangan</w:t>
            </w:r>
            <w:proofErr w:type="spellEnd"/>
            <w:r w:rsidRPr="002822DF">
              <w:t xml:space="preserve"> </w:t>
            </w:r>
            <w:proofErr w:type="spellStart"/>
            <w:r w:rsidRPr="002822DF">
              <w:t>bandar</w:t>
            </w:r>
            <w:proofErr w:type="spellEnd"/>
            <w:r w:rsidRPr="002822DF">
              <w:t xml:space="preserve"> </w:t>
            </w:r>
          </w:p>
        </w:tc>
      </w:tr>
      <w:tr w:rsidR="00B22CC7" w:rsidRPr="002822DF" w:rsidTr="00795729">
        <w:tc>
          <w:tcPr>
            <w:tcW w:w="450" w:type="dxa"/>
          </w:tcPr>
          <w:p w:rsidR="00B22CC7" w:rsidRPr="002822DF" w:rsidRDefault="00B22CC7" w:rsidP="00B22CC7">
            <w:r w:rsidRPr="002822DF">
              <w:t>C</w:t>
            </w:r>
          </w:p>
        </w:tc>
        <w:tc>
          <w:tcPr>
            <w:tcW w:w="8566" w:type="dxa"/>
          </w:tcPr>
          <w:p w:rsidR="00B22CC7" w:rsidRPr="002822DF" w:rsidRDefault="00B22CC7" w:rsidP="00B22CC7">
            <w:pPr>
              <w:pStyle w:val="Default"/>
            </w:pPr>
            <w:proofErr w:type="spellStart"/>
            <w:r w:rsidRPr="002822DF">
              <w:t>Pembahagian</w:t>
            </w:r>
            <w:proofErr w:type="spellEnd"/>
            <w:r w:rsidRPr="002822DF">
              <w:t xml:space="preserve"> </w:t>
            </w:r>
            <w:proofErr w:type="spellStart"/>
            <w:r w:rsidRPr="002822DF">
              <w:t>kelas</w:t>
            </w:r>
            <w:proofErr w:type="spellEnd"/>
            <w:r w:rsidRPr="002822DF">
              <w:t xml:space="preserve"> </w:t>
            </w:r>
            <w:proofErr w:type="spellStart"/>
            <w:r w:rsidRPr="002822DF">
              <w:t>sosial</w:t>
            </w:r>
            <w:proofErr w:type="spellEnd"/>
            <w:r w:rsidRPr="002822DF">
              <w:t xml:space="preserve"> </w:t>
            </w:r>
          </w:p>
        </w:tc>
      </w:tr>
      <w:tr w:rsidR="00B22CC7" w:rsidRPr="002822DF" w:rsidTr="00795729">
        <w:tc>
          <w:tcPr>
            <w:tcW w:w="450" w:type="dxa"/>
          </w:tcPr>
          <w:p w:rsidR="00B22CC7" w:rsidRPr="002822DF" w:rsidRDefault="00B22CC7" w:rsidP="00B22CC7">
            <w:r w:rsidRPr="002822DF">
              <w:t>D</w:t>
            </w:r>
          </w:p>
        </w:tc>
        <w:tc>
          <w:tcPr>
            <w:tcW w:w="8566" w:type="dxa"/>
          </w:tcPr>
          <w:p w:rsidR="00B22CC7" w:rsidRPr="002822DF" w:rsidRDefault="00B22CC7" w:rsidP="00B22CC7">
            <w:r w:rsidRPr="002822DF">
              <w:t xml:space="preserve">Penguasaan sumber ekonomi 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13</w:t>
            </w:r>
          </w:p>
        </w:tc>
        <w:tc>
          <w:tcPr>
            <w:tcW w:w="8560" w:type="dxa"/>
          </w:tcPr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Senarai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adalah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tokoh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Barat yang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mengkaji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kedatangan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Islam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Asia Tenggara. </w:t>
            </w: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14605</wp:posOffset>
                      </wp:positionV>
                      <wp:extent cx="2716530" cy="747395"/>
                      <wp:effectExtent l="0" t="0" r="26670" b="1460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6530" cy="747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2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E85F4A" w:rsidRDefault="00E85F4A" w:rsidP="00E24E91">
                                  <w:pPr>
                                    <w:pStyle w:val="ListParagraph1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John Crawford</w:t>
                                  </w:r>
                                </w:p>
                                <w:p w:rsidR="00E85F4A" w:rsidRPr="00E85F4A" w:rsidRDefault="00E85F4A" w:rsidP="00E24E91">
                                  <w:pPr>
                                    <w:pStyle w:val="ListParagraph1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Snouck</w:t>
                                  </w:r>
                                  <w:proofErr w:type="spellEnd"/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Hurgronje</w:t>
                                  </w:r>
                                  <w:proofErr w:type="spellEnd"/>
                                </w:p>
                                <w:p w:rsidR="00E85F4A" w:rsidRPr="00E85F4A" w:rsidRDefault="00E85F4A" w:rsidP="00E24E91">
                                  <w:pPr>
                                    <w:pStyle w:val="ListParagraph1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Emanuel </w:t>
                                  </w:r>
                                  <w:proofErr w:type="spellStart"/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Gadinho</w:t>
                                  </w:r>
                                  <w:proofErr w:type="spellEnd"/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85F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Eredia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35" style="position:absolute;margin-left:78pt;margin-top:1.15pt;width:213.9pt;height:5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">
                      <v:stroke miterlimit="2"/>
                      <v:textbox>
                        <w:txbxContent>
                          <w:p w:rsidR="00E85F4A" w:rsidRPr="00E85F4A" w:rsidRDefault="00E85F4A" w:rsidP="00E24E91">
                            <w:pPr>
                              <w:pStyle w:val="ListParagraph1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John Crawford</w:t>
                            </w:r>
                          </w:p>
                          <w:p w:rsidR="00E85F4A" w:rsidRPr="00E85F4A" w:rsidRDefault="00E85F4A" w:rsidP="00E24E91">
                            <w:pPr>
                              <w:pStyle w:val="ListParagraph1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Snouck</w:t>
                            </w:r>
                            <w:proofErr w:type="spellEnd"/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Hurgronje</w:t>
                            </w:r>
                            <w:proofErr w:type="spellEnd"/>
                          </w:p>
                          <w:p w:rsidR="00E85F4A" w:rsidRPr="00E85F4A" w:rsidRDefault="00E85F4A" w:rsidP="00E24E91">
                            <w:pPr>
                              <w:pStyle w:val="ListParagraph1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Emanuel </w:t>
                            </w:r>
                            <w:proofErr w:type="spellStart"/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Gadinho</w:t>
                            </w:r>
                            <w:proofErr w:type="spellEnd"/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85F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Eredia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E24E91" w:rsidP="00137014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Persamaan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tokoh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kedatangan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Islam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Asia Tenggara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ialah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melalui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Perkahwinan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Pemerintah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Penaklukan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Perdagangan</w:t>
            </w:r>
            <w:proofErr w:type="spellEnd"/>
          </w:p>
          <w:p w:rsidR="00E85F4A" w:rsidRPr="002822DF" w:rsidRDefault="00E85F4A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lastRenderedPageBreak/>
              <w:t>14</w:t>
            </w:r>
          </w:p>
        </w:tc>
        <w:tc>
          <w:tcPr>
            <w:tcW w:w="8560" w:type="dxa"/>
          </w:tcPr>
          <w:p w:rsidR="00E24E91" w:rsidRPr="002822DF" w:rsidRDefault="00E24E91" w:rsidP="00E24E91">
            <w:pPr>
              <w:pStyle w:val="ListParagraph1"/>
              <w:spacing w:after="0" w:line="240" w:lineRule="auto"/>
              <w:ind w:left="-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Tokoh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memainkan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peranan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membantu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Melaka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menyebarkan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Islam di Asia Tenggara.</w:t>
            </w:r>
          </w:p>
          <w:tbl>
            <w:tblPr>
              <w:tblW w:w="516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38"/>
              <w:gridCol w:w="2130"/>
            </w:tblGrid>
            <w:tr w:rsidR="00E24E91" w:rsidRPr="002822DF" w:rsidTr="0046259E">
              <w:trPr>
                <w:trHeight w:val="376"/>
                <w:jc w:val="center"/>
              </w:trPr>
              <w:tc>
                <w:tcPr>
                  <w:tcW w:w="3038" w:type="dxa"/>
                </w:tcPr>
                <w:p w:rsidR="00E24E91" w:rsidRPr="002822DF" w:rsidRDefault="00E24E91" w:rsidP="00E24E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2822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Tokoh</w:t>
                  </w:r>
                  <w:proofErr w:type="spellEnd"/>
                </w:p>
              </w:tc>
              <w:tc>
                <w:tcPr>
                  <w:tcW w:w="2130" w:type="dxa"/>
                </w:tcPr>
                <w:p w:rsidR="00E24E91" w:rsidRPr="002822DF" w:rsidRDefault="00E24E91" w:rsidP="00E24E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2822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Negeri</w:t>
                  </w:r>
                  <w:proofErr w:type="spellEnd"/>
                </w:p>
              </w:tc>
            </w:tr>
            <w:tr w:rsidR="00E24E91" w:rsidRPr="002822DF" w:rsidTr="0046259E">
              <w:trPr>
                <w:trHeight w:val="398"/>
                <w:jc w:val="center"/>
              </w:trPr>
              <w:tc>
                <w:tcPr>
                  <w:tcW w:w="3038" w:type="dxa"/>
                </w:tcPr>
                <w:p w:rsidR="00E24E91" w:rsidRPr="002822DF" w:rsidRDefault="00E24E91" w:rsidP="00E24E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822DF">
                    <w:rPr>
                      <w:rFonts w:ascii="Times New Roman" w:hAnsi="Times New Roman"/>
                      <w:sz w:val="24"/>
                      <w:szCs w:val="24"/>
                    </w:rPr>
                    <w:t>Bendahara</w:t>
                  </w:r>
                  <w:proofErr w:type="spellEnd"/>
                  <w:r w:rsidRPr="002822D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822DF">
                    <w:rPr>
                      <w:rFonts w:ascii="Times New Roman" w:hAnsi="Times New Roman"/>
                      <w:sz w:val="24"/>
                      <w:szCs w:val="24"/>
                    </w:rPr>
                    <w:t>Tun</w:t>
                  </w:r>
                  <w:proofErr w:type="spellEnd"/>
                  <w:r w:rsidRPr="002822DF">
                    <w:rPr>
                      <w:rFonts w:ascii="Times New Roman" w:hAnsi="Times New Roman"/>
                      <w:sz w:val="24"/>
                      <w:szCs w:val="24"/>
                    </w:rPr>
                    <w:t xml:space="preserve"> Perak</w:t>
                  </w:r>
                </w:p>
              </w:tc>
              <w:tc>
                <w:tcPr>
                  <w:tcW w:w="2130" w:type="dxa"/>
                </w:tcPr>
                <w:p w:rsidR="00E24E91" w:rsidRPr="002822DF" w:rsidRDefault="00E24E91" w:rsidP="00E24E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22DF">
                    <w:rPr>
                      <w:rFonts w:ascii="Times New Roman" w:hAnsi="Times New Roman"/>
                      <w:sz w:val="24"/>
                      <w:szCs w:val="24"/>
                    </w:rPr>
                    <w:t>Melaka</w:t>
                  </w:r>
                </w:p>
              </w:tc>
            </w:tr>
          </w:tbl>
          <w:p w:rsidR="00E24E91" w:rsidRPr="002822DF" w:rsidRDefault="00E24E91" w:rsidP="00E24E91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24E91" w:rsidRPr="002822DF" w:rsidRDefault="00E24E91" w:rsidP="00E24E91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Bagaimanakah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beliau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melaksanakannya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Mendirikan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pusat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pengajian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Menjalankan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perluasan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kuasa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Menterjemahkan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kitab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agama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Mengislamkan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golongan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pemerintah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15</w:t>
            </w:r>
          </w:p>
        </w:tc>
        <w:tc>
          <w:tcPr>
            <w:tcW w:w="8560" w:type="dxa"/>
          </w:tcPr>
          <w:p w:rsidR="00271191" w:rsidRPr="002822DF" w:rsidRDefault="00271191" w:rsidP="00271191">
            <w:pPr>
              <w:pStyle w:val="ListParagraph1"/>
              <w:spacing w:after="0" w:line="240" w:lineRule="auto"/>
              <w:ind w:left="-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Tokoh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berperanan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Kesultanan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822DF">
              <w:rPr>
                <w:rFonts w:ascii="Times New Roman" w:hAnsi="Times New Roman"/>
                <w:sz w:val="24"/>
                <w:szCs w:val="24"/>
              </w:rPr>
              <w:t>Melaka .</w:t>
            </w:r>
            <w:proofErr w:type="gramEnd"/>
          </w:p>
          <w:p w:rsidR="00271191" w:rsidRPr="002822DF" w:rsidRDefault="00271191" w:rsidP="00271191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128270</wp:posOffset>
                      </wp:positionV>
                      <wp:extent cx="2346325" cy="702945"/>
                      <wp:effectExtent l="0" t="0" r="15875" b="20955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6325" cy="702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2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E85F4A" w:rsidRDefault="00E85F4A" w:rsidP="00271191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 w:rsidRPr="00E85F4A">
                                    <w:t>Maulana Jalaludin</w:t>
                                  </w:r>
                                </w:p>
                                <w:p w:rsidR="00E85F4A" w:rsidRPr="00E85F4A" w:rsidRDefault="00E85F4A" w:rsidP="00271191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 w:rsidRPr="00E85F4A">
                                    <w:t>Maulana Abu Bakar</w:t>
                                  </w:r>
                                </w:p>
                                <w:p w:rsidR="00E85F4A" w:rsidRPr="00E85F4A" w:rsidRDefault="00E85F4A" w:rsidP="00271191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 w:rsidRPr="00E85F4A">
                                    <w:t>Makhdum Sadar Jahan</w:t>
                                  </w:r>
                                </w:p>
                                <w:p w:rsidR="00E85F4A" w:rsidRDefault="00E85F4A" w:rsidP="00271191">
                                  <w:pPr>
                                    <w:pStyle w:val="ListParagraph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6" type="#_x0000_t202" style="position:absolute;left:0;text-align:left;margin-left:67.05pt;margin-top:10.1pt;width:184.75pt;height:55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" strokeweight=".5pt">
                      <v:stroke miterlimit="2"/>
                      <v:textbox>
                        <w:txbxContent>
                          <w:p w:rsidR="00E85F4A" w:rsidRPr="00E85F4A" w:rsidRDefault="00E85F4A" w:rsidP="00271191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 w:rsidRPr="00E85F4A">
                              <w:t>Maulana Jalaludin</w:t>
                            </w:r>
                          </w:p>
                          <w:p w:rsidR="00E85F4A" w:rsidRPr="00E85F4A" w:rsidRDefault="00E85F4A" w:rsidP="00271191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 w:rsidRPr="00E85F4A">
                              <w:t>Maulana Abu Bakar</w:t>
                            </w:r>
                          </w:p>
                          <w:p w:rsidR="00E85F4A" w:rsidRPr="00E85F4A" w:rsidRDefault="00E85F4A" w:rsidP="00271191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 w:rsidRPr="00E85F4A">
                              <w:t>Makhdum Sadar Jahan</w:t>
                            </w:r>
                          </w:p>
                          <w:p w:rsidR="00E85F4A" w:rsidRDefault="00E85F4A" w:rsidP="00271191">
                            <w:pPr>
                              <w:pStyle w:val="ListParagraph1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71191" w:rsidRPr="002822DF" w:rsidRDefault="00271191" w:rsidP="00271191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191" w:rsidRPr="002822DF" w:rsidRDefault="00271191" w:rsidP="00271191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191" w:rsidRPr="002822DF" w:rsidRDefault="00271191" w:rsidP="00271191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191" w:rsidRPr="002822DF" w:rsidRDefault="00271191" w:rsidP="00271191">
            <w:pPr>
              <w:jc w:val="both"/>
            </w:pPr>
          </w:p>
          <w:p w:rsidR="00271191" w:rsidRPr="002822DF" w:rsidRDefault="00271191" w:rsidP="00271191">
            <w:pPr>
              <w:jc w:val="both"/>
            </w:pPr>
            <w:r w:rsidRPr="002822DF">
              <w:t>Apakah peranan tokoh tersebut?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Meluluskan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perundangan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Menetapkan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istiadat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diraja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Mengetuai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utusan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perang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Menasihati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pemerintah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16</w:t>
            </w:r>
          </w:p>
        </w:tc>
        <w:tc>
          <w:tcPr>
            <w:tcW w:w="8560" w:type="dxa"/>
          </w:tcPr>
          <w:p w:rsidR="00271191" w:rsidRPr="002822DF" w:rsidRDefault="00271191" w:rsidP="00271191">
            <w:pPr>
              <w:pStyle w:val="ListParagraph1"/>
              <w:spacing w:after="0" w:line="240" w:lineRule="auto"/>
              <w:ind w:left="-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institusi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diperkenalkan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oleh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Kesultanan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Melaka?</w:t>
            </w:r>
          </w:p>
          <w:p w:rsidR="00271191" w:rsidRPr="002822DF" w:rsidRDefault="00271191" w:rsidP="00271191">
            <w:pPr>
              <w:pStyle w:val="ListParagraph1"/>
              <w:spacing w:after="0" w:line="240" w:lineRule="auto"/>
              <w:ind w:left="-76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1553845</wp:posOffset>
                      </wp:positionH>
                      <wp:positionV relativeFrom="paragraph">
                        <wp:posOffset>128905</wp:posOffset>
                      </wp:positionV>
                      <wp:extent cx="974090" cy="344170"/>
                      <wp:effectExtent l="0" t="0" r="16510" b="1778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4090" cy="344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2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E85F4A" w:rsidRDefault="00E85F4A" w:rsidP="00271191">
                                  <w:pPr>
                                    <w:jc w:val="center"/>
                                  </w:pPr>
                                  <w:r w:rsidRPr="00E85F4A">
                                    <w:t>Baitulmal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7" type="#_x0000_t202" style="position:absolute;left:0;text-align:left;margin-left:122.35pt;margin-top:10.15pt;width:76.7pt;height:2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">
                      <v:stroke miterlimit="2"/>
                      <v:textbox>
                        <w:txbxContent>
                          <w:p w:rsidR="00E85F4A" w:rsidRPr="00E85F4A" w:rsidRDefault="00E85F4A" w:rsidP="00271191">
                            <w:pPr>
                              <w:jc w:val="center"/>
                            </w:pPr>
                            <w:r w:rsidRPr="00E85F4A">
                              <w:t>Baitulmal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71191" w:rsidRPr="002822DF" w:rsidRDefault="00271191" w:rsidP="00271191">
            <w:pPr>
              <w:pStyle w:val="ListParagraph1"/>
              <w:spacing w:after="0" w:line="240" w:lineRule="auto"/>
              <w:ind w:left="-76"/>
              <w:rPr>
                <w:rFonts w:ascii="Times New Roman" w:hAnsi="Times New Roman"/>
                <w:sz w:val="24"/>
                <w:szCs w:val="24"/>
              </w:rPr>
            </w:pP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Menetapkan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kadar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cukai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Menguruskan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harta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kerajaan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Mengendalikan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adat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istiadat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istana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Menentukan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bidang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pembesar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17</w:t>
            </w:r>
          </w:p>
        </w:tc>
        <w:tc>
          <w:tcPr>
            <w:tcW w:w="8560" w:type="dxa"/>
          </w:tcPr>
          <w:p w:rsidR="00271191" w:rsidRPr="002822DF" w:rsidRDefault="00271191" w:rsidP="002711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kurun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ke-15,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Sepanyol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Portugal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bersaing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mendapatkan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tanah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jajahan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luar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Eropah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71191" w:rsidRPr="002822DF" w:rsidRDefault="00271191" w:rsidP="0027119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kesan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persaingan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Pemantapan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kerjasama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ketenteraan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Perkongsian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pelabuhan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entreport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Pengukuhan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institusi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keagamaan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Pembahagian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kawasan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pengaruh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8556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18</w:t>
            </w:r>
          </w:p>
        </w:tc>
        <w:tc>
          <w:tcPr>
            <w:tcW w:w="8560" w:type="dxa"/>
          </w:tcPr>
          <w:p w:rsidR="009E60B0" w:rsidRPr="002822DF" w:rsidRDefault="00447FFC" w:rsidP="0046259E">
            <w:r w:rsidRPr="002822DF">
              <w:t>Apakah kesan penguatkuasaan Akta Pemagaran Tanah di Britain pada abad ke-18?</w:t>
            </w:r>
          </w:p>
        </w:tc>
      </w:tr>
      <w:tr w:rsidR="00447FFC" w:rsidRPr="002822DF" w:rsidTr="00795729">
        <w:tc>
          <w:tcPr>
            <w:tcW w:w="456" w:type="dxa"/>
          </w:tcPr>
          <w:p w:rsidR="00447FFC" w:rsidRPr="002822DF" w:rsidRDefault="00137014" w:rsidP="00447FFC">
            <w:r>
              <w:t>I</w:t>
            </w:r>
          </w:p>
        </w:tc>
        <w:tc>
          <w:tcPr>
            <w:tcW w:w="8560" w:type="dxa"/>
          </w:tcPr>
          <w:p w:rsidR="00447FFC" w:rsidRPr="002822DF" w:rsidRDefault="00447FFC" w:rsidP="00447FFC">
            <w:r w:rsidRPr="002822DF">
              <w:t>Petani berhijrah ke bandar</w:t>
            </w:r>
          </w:p>
        </w:tc>
      </w:tr>
      <w:tr w:rsidR="00447FFC" w:rsidRPr="002822DF" w:rsidTr="00795729">
        <w:tc>
          <w:tcPr>
            <w:tcW w:w="456" w:type="dxa"/>
          </w:tcPr>
          <w:p w:rsidR="00447FFC" w:rsidRPr="002822DF" w:rsidRDefault="00137014" w:rsidP="00447FFC">
            <w:r>
              <w:t>II</w:t>
            </w:r>
          </w:p>
        </w:tc>
        <w:tc>
          <w:tcPr>
            <w:tcW w:w="8560" w:type="dxa"/>
          </w:tcPr>
          <w:p w:rsidR="00447FFC" w:rsidRPr="002822DF" w:rsidRDefault="00447FFC" w:rsidP="00447FFC">
            <w:r w:rsidRPr="002822DF">
              <w:t>Petani menjadi buruh ladang</w:t>
            </w:r>
          </w:p>
        </w:tc>
      </w:tr>
      <w:tr w:rsidR="00447FFC" w:rsidRPr="002822DF" w:rsidTr="00795729">
        <w:tc>
          <w:tcPr>
            <w:tcW w:w="456" w:type="dxa"/>
          </w:tcPr>
          <w:p w:rsidR="00447FFC" w:rsidRPr="002822DF" w:rsidRDefault="00137014" w:rsidP="00447FFC">
            <w:r>
              <w:t>III</w:t>
            </w:r>
          </w:p>
        </w:tc>
        <w:tc>
          <w:tcPr>
            <w:tcW w:w="8560" w:type="dxa"/>
          </w:tcPr>
          <w:p w:rsidR="00447FFC" w:rsidRPr="002822DF" w:rsidRDefault="00447FFC" w:rsidP="00447FFC">
            <w:r w:rsidRPr="002822DF">
              <w:t>Peningkatan harga hasil pertanian</w:t>
            </w:r>
          </w:p>
        </w:tc>
      </w:tr>
      <w:tr w:rsidR="00447FFC" w:rsidRPr="002822DF" w:rsidTr="00795729">
        <w:tc>
          <w:tcPr>
            <w:tcW w:w="456" w:type="dxa"/>
          </w:tcPr>
          <w:p w:rsidR="00447FFC" w:rsidRPr="002822DF" w:rsidRDefault="00137014" w:rsidP="00447FFC">
            <w:r>
              <w:t>IV</w:t>
            </w:r>
          </w:p>
        </w:tc>
        <w:tc>
          <w:tcPr>
            <w:tcW w:w="8560" w:type="dxa"/>
          </w:tcPr>
          <w:p w:rsidR="00447FFC" w:rsidRDefault="00447FFC" w:rsidP="00447FFC">
            <w:r w:rsidRPr="002822DF">
              <w:t>Pengenalan sistem tanaman secara bergilir</w:t>
            </w:r>
          </w:p>
          <w:p w:rsidR="00F43D3E" w:rsidRPr="002822DF" w:rsidRDefault="00F43D3E" w:rsidP="00447FFC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I dan II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I dan IV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lastRenderedPageBreak/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II dan III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III dan IV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19</w:t>
            </w:r>
          </w:p>
        </w:tc>
        <w:tc>
          <w:tcPr>
            <w:tcW w:w="8560" w:type="dxa"/>
          </w:tcPr>
          <w:p w:rsidR="00271191" w:rsidRPr="002822DF" w:rsidRDefault="00271191" w:rsidP="00271191">
            <w:pPr>
              <w:pStyle w:val="ListParagraph1"/>
              <w:spacing w:after="0" w:line="240" w:lineRule="auto"/>
              <w:ind w:left="-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Jadual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menunjukkan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eksport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getah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Tanah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antara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tahun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1930-1932.</w:t>
            </w:r>
          </w:p>
          <w:p w:rsidR="00271191" w:rsidRPr="002822DF" w:rsidRDefault="00271191" w:rsidP="00271191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42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4"/>
              <w:gridCol w:w="2874"/>
            </w:tblGrid>
            <w:tr w:rsidR="00271191" w:rsidRPr="002822DF" w:rsidTr="0046259E">
              <w:trPr>
                <w:trHeight w:val="356"/>
                <w:jc w:val="center"/>
              </w:trPr>
              <w:tc>
                <w:tcPr>
                  <w:tcW w:w="1334" w:type="dxa"/>
                </w:tcPr>
                <w:p w:rsidR="00271191" w:rsidRPr="002822DF" w:rsidRDefault="00271191" w:rsidP="002711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2822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Tahun</w:t>
                  </w:r>
                  <w:proofErr w:type="spellEnd"/>
                </w:p>
              </w:tc>
              <w:tc>
                <w:tcPr>
                  <w:tcW w:w="2874" w:type="dxa"/>
                </w:tcPr>
                <w:p w:rsidR="00271191" w:rsidRPr="002822DF" w:rsidRDefault="00271191" w:rsidP="002711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2822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Nilai</w:t>
                  </w:r>
                  <w:proofErr w:type="spellEnd"/>
                  <w:r w:rsidRPr="002822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2822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Paun</w:t>
                  </w:r>
                  <w:proofErr w:type="spellEnd"/>
                  <w:r w:rsidRPr="002822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Sterling)</w:t>
                  </w:r>
                </w:p>
              </w:tc>
            </w:tr>
            <w:tr w:rsidR="00271191" w:rsidRPr="002822DF" w:rsidTr="0046259E">
              <w:trPr>
                <w:trHeight w:val="356"/>
                <w:jc w:val="center"/>
              </w:trPr>
              <w:tc>
                <w:tcPr>
                  <w:tcW w:w="1334" w:type="dxa"/>
                </w:tcPr>
                <w:p w:rsidR="00271191" w:rsidRPr="002822DF" w:rsidRDefault="00271191" w:rsidP="002711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22DF">
                    <w:rPr>
                      <w:rFonts w:ascii="Times New Roman" w:hAnsi="Times New Roman"/>
                      <w:sz w:val="24"/>
                      <w:szCs w:val="24"/>
                    </w:rPr>
                    <w:t>1930</w:t>
                  </w:r>
                </w:p>
              </w:tc>
              <w:tc>
                <w:tcPr>
                  <w:tcW w:w="2874" w:type="dxa"/>
                </w:tcPr>
                <w:p w:rsidR="00271191" w:rsidRPr="002822DF" w:rsidRDefault="00271191" w:rsidP="002711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22DF">
                    <w:rPr>
                      <w:rFonts w:ascii="Times New Roman" w:hAnsi="Times New Roman"/>
                      <w:sz w:val="24"/>
                      <w:szCs w:val="24"/>
                    </w:rPr>
                    <w:t>28 208 000</w:t>
                  </w:r>
                </w:p>
              </w:tc>
            </w:tr>
            <w:tr w:rsidR="00271191" w:rsidRPr="002822DF" w:rsidTr="0046259E">
              <w:trPr>
                <w:trHeight w:val="356"/>
                <w:jc w:val="center"/>
              </w:trPr>
              <w:tc>
                <w:tcPr>
                  <w:tcW w:w="1334" w:type="dxa"/>
                </w:tcPr>
                <w:p w:rsidR="00271191" w:rsidRPr="002822DF" w:rsidRDefault="00271191" w:rsidP="002711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22DF">
                    <w:rPr>
                      <w:rFonts w:ascii="Times New Roman" w:hAnsi="Times New Roman"/>
                      <w:sz w:val="24"/>
                      <w:szCs w:val="24"/>
                    </w:rPr>
                    <w:t>1931</w:t>
                  </w:r>
                </w:p>
              </w:tc>
              <w:tc>
                <w:tcPr>
                  <w:tcW w:w="2874" w:type="dxa"/>
                </w:tcPr>
                <w:p w:rsidR="00271191" w:rsidRPr="002822DF" w:rsidRDefault="00271191" w:rsidP="002711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22DF">
                    <w:rPr>
                      <w:rFonts w:ascii="Times New Roman" w:hAnsi="Times New Roman"/>
                      <w:sz w:val="24"/>
                      <w:szCs w:val="24"/>
                    </w:rPr>
                    <w:t>13 806 000</w:t>
                  </w:r>
                </w:p>
              </w:tc>
            </w:tr>
            <w:tr w:rsidR="00271191" w:rsidRPr="002822DF" w:rsidTr="0046259E">
              <w:trPr>
                <w:trHeight w:val="375"/>
                <w:jc w:val="center"/>
              </w:trPr>
              <w:tc>
                <w:tcPr>
                  <w:tcW w:w="1334" w:type="dxa"/>
                </w:tcPr>
                <w:p w:rsidR="00271191" w:rsidRPr="002822DF" w:rsidRDefault="00271191" w:rsidP="002711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22DF">
                    <w:rPr>
                      <w:rFonts w:ascii="Times New Roman" w:hAnsi="Times New Roman"/>
                      <w:sz w:val="24"/>
                      <w:szCs w:val="24"/>
                    </w:rPr>
                    <w:t>1932</w:t>
                  </w:r>
                </w:p>
              </w:tc>
              <w:tc>
                <w:tcPr>
                  <w:tcW w:w="2874" w:type="dxa"/>
                </w:tcPr>
                <w:p w:rsidR="00271191" w:rsidRPr="002822DF" w:rsidRDefault="00271191" w:rsidP="00271191">
                  <w:pPr>
                    <w:pStyle w:val="ListParagraph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22DF">
                    <w:rPr>
                      <w:rFonts w:ascii="Times New Roman" w:hAnsi="Times New Roman"/>
                      <w:sz w:val="24"/>
                      <w:szCs w:val="24"/>
                    </w:rPr>
                    <w:t>9 077 000</w:t>
                  </w:r>
                </w:p>
              </w:tc>
            </w:tr>
          </w:tbl>
          <w:p w:rsidR="00271191" w:rsidRPr="002822DF" w:rsidRDefault="00271191" w:rsidP="00271191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191" w:rsidRPr="002822DF" w:rsidRDefault="00271191" w:rsidP="00271191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eksport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getah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merosot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tempoh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Kekurangan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buruh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Wabak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penyakit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berlaku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sumber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kewangan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Kemelesetan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dunia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20</w:t>
            </w:r>
          </w:p>
        </w:tc>
        <w:tc>
          <w:tcPr>
            <w:tcW w:w="8560" w:type="dxa"/>
          </w:tcPr>
          <w:p w:rsidR="009E60B0" w:rsidRPr="002822DF" w:rsidRDefault="00447FFC" w:rsidP="0046259E">
            <w:r w:rsidRPr="002822DF">
              <w:t>Pada awal abad ke-20, imigran China berketurunan Foochow memasuki Sarawak melalui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sistem tiket kredit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pengambilan rumah kongsi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sistem pengambilan kakitangan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persetujuan pemerintah dan wakil China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21</w:t>
            </w:r>
          </w:p>
        </w:tc>
        <w:tc>
          <w:tcPr>
            <w:tcW w:w="8560" w:type="dxa"/>
          </w:tcPr>
          <w:p w:rsidR="009E60B0" w:rsidRPr="002822DF" w:rsidRDefault="008A05D5" w:rsidP="0046259E">
            <w:r w:rsidRPr="002822DF">
              <w:t>Mengapakah British menggunakan slogan Beban Orang Putih dalam menjalankan dasar imperialisme di Asia Tenggara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Memudahkan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eksploitasi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ekonomi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TableParagraph"/>
              <w:spacing w:before="2" w:line="25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Memantapkan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pemerintahan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tempatan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Mengukuhkan sistem pertahanan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Menekankan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kebajikan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sosial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22</w:t>
            </w:r>
          </w:p>
        </w:tc>
        <w:tc>
          <w:tcPr>
            <w:tcW w:w="8560" w:type="dxa"/>
          </w:tcPr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Maklumat berikut menunjukkan perubahan dalam bidang pentadbiran yang berlaku di Thailand pada abad ke-19.</w:t>
            </w:r>
          </w:p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tbl>
            <w:tblPr>
              <w:tblW w:w="0" w:type="auto"/>
              <w:tblInd w:w="803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552"/>
              <w:gridCol w:w="4961"/>
            </w:tblGrid>
            <w:tr w:rsidR="00271191" w:rsidRPr="002822DF" w:rsidTr="0046259E">
              <w:tc>
                <w:tcPr>
                  <w:tcW w:w="2552" w:type="dxa"/>
                </w:tcPr>
                <w:p w:rsidR="00271191" w:rsidRPr="002822DF" w:rsidRDefault="00271191" w:rsidP="00271191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sv-SE"/>
                    </w:rPr>
                  </w:pPr>
                  <w:r w:rsidRPr="002822DF">
                    <w:rPr>
                      <w:rFonts w:ascii="Times New Roman" w:hAnsi="Times New Roman"/>
                      <w:b/>
                      <w:sz w:val="24"/>
                      <w:szCs w:val="24"/>
                      <w:lang w:val="sv-SE"/>
                    </w:rPr>
                    <w:t>Tokoh</w:t>
                  </w:r>
                </w:p>
              </w:tc>
              <w:tc>
                <w:tcPr>
                  <w:tcW w:w="4961" w:type="dxa"/>
                </w:tcPr>
                <w:p w:rsidR="00271191" w:rsidRPr="002822DF" w:rsidRDefault="00271191" w:rsidP="00271191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sv-SE"/>
                    </w:rPr>
                  </w:pPr>
                  <w:r w:rsidRPr="002822DF">
                    <w:rPr>
                      <w:rFonts w:ascii="Times New Roman" w:hAnsi="Times New Roman"/>
                      <w:b/>
                      <w:sz w:val="24"/>
                      <w:szCs w:val="24"/>
                      <w:lang w:val="sv-SE"/>
                    </w:rPr>
                    <w:t>Perubahan yang dibuat</w:t>
                  </w:r>
                </w:p>
              </w:tc>
            </w:tr>
            <w:tr w:rsidR="00271191" w:rsidRPr="002822DF" w:rsidTr="0046259E">
              <w:tc>
                <w:tcPr>
                  <w:tcW w:w="2552" w:type="dxa"/>
                </w:tcPr>
                <w:p w:rsidR="00271191" w:rsidRPr="002822DF" w:rsidRDefault="00271191" w:rsidP="00271191">
                  <w:pPr>
                    <w:pStyle w:val="NoSpacing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v-SE"/>
                    </w:rPr>
                  </w:pPr>
                  <w:r w:rsidRPr="002822DF">
                    <w:rPr>
                      <w:rFonts w:ascii="Times New Roman" w:hAnsi="Times New Roman"/>
                      <w:sz w:val="24"/>
                      <w:szCs w:val="24"/>
                      <w:lang w:val="sv-SE"/>
                    </w:rPr>
                    <w:t>Raja Mongkut</w:t>
                  </w:r>
                </w:p>
              </w:tc>
              <w:tc>
                <w:tcPr>
                  <w:tcW w:w="4961" w:type="dxa"/>
                </w:tcPr>
                <w:p w:rsidR="00271191" w:rsidRPr="002822DF" w:rsidRDefault="00271191" w:rsidP="00271191">
                  <w:pPr>
                    <w:pStyle w:val="NoSpacing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v-SE"/>
                    </w:rPr>
                  </w:pPr>
                  <w:r w:rsidRPr="002822DF">
                    <w:rPr>
                      <w:rFonts w:ascii="Times New Roman" w:hAnsi="Times New Roman"/>
                      <w:sz w:val="24"/>
                      <w:szCs w:val="24"/>
                      <w:lang w:val="sv-SE"/>
                    </w:rPr>
                    <w:t>Melantik 80 orang penasihat</w:t>
                  </w:r>
                </w:p>
              </w:tc>
            </w:tr>
            <w:tr w:rsidR="00271191" w:rsidRPr="002822DF" w:rsidTr="0046259E">
              <w:tc>
                <w:tcPr>
                  <w:tcW w:w="2552" w:type="dxa"/>
                </w:tcPr>
                <w:p w:rsidR="00271191" w:rsidRPr="002822DF" w:rsidRDefault="00271191" w:rsidP="00271191">
                  <w:pPr>
                    <w:pStyle w:val="NoSpacing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v-SE"/>
                    </w:rPr>
                  </w:pPr>
                  <w:r w:rsidRPr="002822DF">
                    <w:rPr>
                      <w:rFonts w:ascii="Times New Roman" w:hAnsi="Times New Roman"/>
                      <w:sz w:val="24"/>
                      <w:szCs w:val="24"/>
                      <w:lang w:val="sv-SE"/>
                    </w:rPr>
                    <w:t>Raja Chulalongkorn</w:t>
                  </w:r>
                </w:p>
              </w:tc>
              <w:tc>
                <w:tcPr>
                  <w:tcW w:w="4961" w:type="dxa"/>
                </w:tcPr>
                <w:p w:rsidR="00271191" w:rsidRPr="002822DF" w:rsidRDefault="00271191" w:rsidP="00271191">
                  <w:pPr>
                    <w:pStyle w:val="NoSpacing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v-SE"/>
                    </w:rPr>
                  </w:pPr>
                  <w:r w:rsidRPr="002822DF">
                    <w:rPr>
                      <w:rFonts w:ascii="Times New Roman" w:hAnsi="Times New Roman"/>
                      <w:sz w:val="24"/>
                      <w:szCs w:val="24"/>
                      <w:lang w:val="sv-SE"/>
                    </w:rPr>
                    <w:t>Memperkenalkan Majlis Penasihat Rendah</w:t>
                  </w:r>
                </w:p>
              </w:tc>
            </w:tr>
          </w:tbl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Mengapakah perubahan tersebut dilakukan?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Menamatkan sistem monarki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Memenuhi tuntutan rakyat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Memajukan pendidikan rakyat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rPr>
                <w:lang w:val="sv-SE"/>
              </w:rPr>
              <w:t>Mengekalkan kedaulatan negara</w:t>
            </w:r>
          </w:p>
        </w:tc>
      </w:tr>
    </w:tbl>
    <w:p w:rsidR="009E60B0" w:rsidRDefault="009E60B0" w:rsidP="009E60B0"/>
    <w:p w:rsidR="00137014" w:rsidRPr="002822DF" w:rsidRDefault="00137014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23</w:t>
            </w:r>
          </w:p>
        </w:tc>
        <w:tc>
          <w:tcPr>
            <w:tcW w:w="8560" w:type="dxa"/>
          </w:tcPr>
          <w:p w:rsidR="009E60B0" w:rsidRPr="002822DF" w:rsidRDefault="00271191" w:rsidP="00D84970">
            <w:pPr>
              <w:pStyle w:val="NoSpacing"/>
              <w:ind w:left="-42"/>
              <w:jc w:val="both"/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Pertubuhan Muhammadiyah merupakan pertubuhan penting dalam gerakan nasionalisme tahap pertama di Indonesia.</w:t>
            </w:r>
            <w:r w:rsidR="00D84970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Apakah </w:t>
            </w:r>
            <w:r w:rsidR="00D84970" w:rsidRPr="00D84970">
              <w:rPr>
                <w:rFonts w:ascii="Times New Roman" w:hAnsi="Times New Roman"/>
                <w:sz w:val="24"/>
                <w:szCs w:val="24"/>
                <w:lang w:val="sv-SE"/>
              </w:rPr>
              <w:t>m</w:t>
            </w:r>
            <w:r w:rsidRPr="00D84970">
              <w:rPr>
                <w:rFonts w:ascii="Times New Roman" w:hAnsi="Times New Roman"/>
                <w:lang w:val="sv-SE"/>
              </w:rPr>
              <w:t>atlamat perjuangan pertubuhan tersebut?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Mempertahankan kuasa pemimpin tempatan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Memperjuangkan kemajuan ekonomi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lastRenderedPageBreak/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Menghindari ancaman sekularisme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rPr>
                <w:lang w:val="sv-SE"/>
              </w:rPr>
              <w:t xml:space="preserve">Meningkatkan kerjasama dengan kerajaan 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24</w:t>
            </w:r>
          </w:p>
        </w:tc>
        <w:tc>
          <w:tcPr>
            <w:tcW w:w="8560" w:type="dxa"/>
          </w:tcPr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Dialog berikut mungkin berlaku di Naning semasa pentadbiran Penghulu Dol Said pada kurun ke-19.</w:t>
            </w:r>
          </w:p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1111250</wp:posOffset>
                      </wp:positionH>
                      <wp:positionV relativeFrom="paragraph">
                        <wp:posOffset>79375</wp:posOffset>
                      </wp:positionV>
                      <wp:extent cx="3468370" cy="859790"/>
                      <wp:effectExtent l="15875" t="12700" r="11430" b="1333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8370" cy="859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D84970" w:rsidRDefault="00E85F4A" w:rsidP="00271191">
                                  <w:r w:rsidRPr="00D84970">
                                    <w:t xml:space="preserve">A </w:t>
                                  </w:r>
                                  <w:r w:rsidRPr="00D84970">
                                    <w:tab/>
                                    <w:t>:</w:t>
                                  </w:r>
                                  <w:r w:rsidRPr="00D84970">
                                    <w:tab/>
                                    <w:t>Tok, British minta cukai.</w:t>
                                  </w:r>
                                  <w:r w:rsidRPr="00D84970">
                                    <w:br/>
                                    <w:t xml:space="preserve">B </w:t>
                                  </w:r>
                                  <w:r w:rsidRPr="00D84970">
                                    <w:tab/>
                                    <w:t>:</w:t>
                                  </w:r>
                                  <w:r w:rsidRPr="00D84970">
                                    <w:tab/>
                                    <w:t>Berapa banyak?</w:t>
                                  </w:r>
                                </w:p>
                                <w:p w:rsidR="00E85F4A" w:rsidRPr="00D84970" w:rsidRDefault="00E85F4A" w:rsidP="00271191">
                                  <w:r w:rsidRPr="00D84970">
                                    <w:t xml:space="preserve">A </w:t>
                                  </w:r>
                                  <w:r w:rsidRPr="00D84970">
                                    <w:tab/>
                                    <w:t>:</w:t>
                                  </w:r>
                                  <w:r w:rsidRPr="00D84970">
                                    <w:tab/>
                                    <w:t>Satu persepuluh daripada hasil kita</w:t>
                                  </w:r>
                                </w:p>
                                <w:p w:rsidR="00E85F4A" w:rsidRPr="00D84970" w:rsidRDefault="00E85F4A" w:rsidP="00271191">
                                  <w:r w:rsidRPr="00D84970">
                                    <w:t xml:space="preserve">B </w:t>
                                  </w:r>
                                  <w:r w:rsidRPr="00D84970">
                                    <w:tab/>
                                    <w:t>:</w:t>
                                  </w:r>
                                  <w:r w:rsidRPr="00D84970">
                                    <w:tab/>
                                    <w:t>Jangan bayar walau sedikit pun</w:t>
                                  </w:r>
                                </w:p>
                                <w:p w:rsidR="00E85F4A" w:rsidRPr="00153928" w:rsidRDefault="00E85F4A" w:rsidP="002711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38" type="#_x0000_t202" style="position:absolute;left:0;text-align:left;margin-left:87.5pt;margin-top:6.25pt;width:273.1pt;height:67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" strokecolor="black [3213]" strokeweight="1.25pt">
                      <v:textbox>
                        <w:txbxContent>
                          <w:p w:rsidR="00E85F4A" w:rsidRPr="00D84970" w:rsidRDefault="00E85F4A" w:rsidP="00271191">
                            <w:r w:rsidRPr="00D84970">
                              <w:t xml:space="preserve">A </w:t>
                            </w:r>
                            <w:r w:rsidRPr="00D84970">
                              <w:tab/>
                              <w:t>:</w:t>
                            </w:r>
                            <w:r w:rsidRPr="00D84970">
                              <w:tab/>
                              <w:t>Tok, British minta cukai.</w:t>
                            </w:r>
                            <w:r w:rsidRPr="00D84970">
                              <w:br/>
                              <w:t xml:space="preserve">B </w:t>
                            </w:r>
                            <w:r w:rsidRPr="00D84970">
                              <w:tab/>
                              <w:t>:</w:t>
                            </w:r>
                            <w:r w:rsidRPr="00D84970">
                              <w:tab/>
                              <w:t>Berapa banyak?</w:t>
                            </w:r>
                          </w:p>
                          <w:p w:rsidR="00E85F4A" w:rsidRPr="00D84970" w:rsidRDefault="00E85F4A" w:rsidP="00271191">
                            <w:r w:rsidRPr="00D84970">
                              <w:t xml:space="preserve">A </w:t>
                            </w:r>
                            <w:r w:rsidRPr="00D84970">
                              <w:tab/>
                              <w:t>:</w:t>
                            </w:r>
                            <w:r w:rsidRPr="00D84970">
                              <w:tab/>
                              <w:t>Satu persepuluh daripada hasil kita</w:t>
                            </w:r>
                          </w:p>
                          <w:p w:rsidR="00E85F4A" w:rsidRPr="00D84970" w:rsidRDefault="00E85F4A" w:rsidP="00271191">
                            <w:r w:rsidRPr="00D84970">
                              <w:t xml:space="preserve">B </w:t>
                            </w:r>
                            <w:r w:rsidRPr="00D84970">
                              <w:tab/>
                              <w:t>:</w:t>
                            </w:r>
                            <w:r w:rsidRPr="00D84970">
                              <w:tab/>
                              <w:t>Jangan bayar walau sedikit pun</w:t>
                            </w:r>
                          </w:p>
                          <w:p w:rsidR="00E85F4A" w:rsidRPr="00153928" w:rsidRDefault="00E85F4A" w:rsidP="00271191"/>
                        </w:txbxContent>
                      </v:textbox>
                    </v:shape>
                  </w:pict>
                </mc:Fallback>
              </mc:AlternateContent>
            </w:r>
          </w:p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Apakah tindakan British setelah arahannya diingkari?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Menduduki Naning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Membunuh Dol Said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Merampas hasil penduduk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rPr>
                <w:lang w:val="sv-SE"/>
              </w:rPr>
              <w:t>Memulau wilayah Naning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25</w:t>
            </w:r>
          </w:p>
        </w:tc>
        <w:tc>
          <w:tcPr>
            <w:tcW w:w="8560" w:type="dxa"/>
          </w:tcPr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Majalah Guru memainkan peranan penting dalam memajukan bidang pendidikan pada awal abad ke-20 di Tanah Melayu.</w:t>
            </w:r>
          </w:p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271191" w:rsidRPr="002822DF" w:rsidRDefault="00271191" w:rsidP="00271191">
            <w:pPr>
              <w:pStyle w:val="NoSpacing"/>
              <w:ind w:left="-42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Apakah isu yang difokuskan dalam majalah tersebut?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Menghargai warisan bangsa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Memperjuangkan hak wanita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Membaiki taraf hidup orang Melayu 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rPr>
                <w:lang w:val="sv-SE"/>
              </w:rPr>
              <w:t>Mengekalkan nilai murni masyarakat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447FFC" w:rsidRPr="002822DF" w:rsidTr="00795729">
        <w:tc>
          <w:tcPr>
            <w:tcW w:w="456" w:type="dxa"/>
          </w:tcPr>
          <w:p w:rsidR="00447FFC" w:rsidRPr="002822DF" w:rsidRDefault="00447FFC" w:rsidP="00447FFC">
            <w:r w:rsidRPr="002822DF">
              <w:t>26</w:t>
            </w:r>
          </w:p>
        </w:tc>
        <w:tc>
          <w:tcPr>
            <w:tcW w:w="8560" w:type="dxa"/>
          </w:tcPr>
          <w:p w:rsidR="00447FFC" w:rsidRPr="002822DF" w:rsidRDefault="00447FFC" w:rsidP="00447FFC">
            <w:r w:rsidRPr="002822DF">
              <w:rPr>
                <w:lang w:val="es-ES"/>
              </w:rPr>
              <w:t xml:space="preserve">Gambar di </w:t>
            </w:r>
            <w:proofErr w:type="spellStart"/>
            <w:r w:rsidRPr="002822DF">
              <w:rPr>
                <w:lang w:val="es-ES"/>
              </w:rPr>
              <w:t>bawah</w:t>
            </w:r>
            <w:proofErr w:type="spellEnd"/>
            <w:r w:rsidRPr="002822DF">
              <w:rPr>
                <w:lang w:val="es-ES"/>
              </w:rPr>
              <w:t xml:space="preserve">  </w:t>
            </w:r>
            <w:proofErr w:type="spellStart"/>
            <w:r w:rsidRPr="002822DF">
              <w:rPr>
                <w:lang w:val="es-ES"/>
              </w:rPr>
              <w:t>menunjukkan</w:t>
            </w:r>
            <w:proofErr w:type="spellEnd"/>
            <w:r w:rsidRPr="002822DF">
              <w:rPr>
                <w:lang w:val="es-ES"/>
              </w:rPr>
              <w:t xml:space="preserve"> antara </w:t>
            </w:r>
            <w:proofErr w:type="spellStart"/>
            <w:r w:rsidRPr="002822DF">
              <w:rPr>
                <w:lang w:val="es-ES"/>
              </w:rPr>
              <w:t>alat</w:t>
            </w:r>
            <w:proofErr w:type="spellEnd"/>
            <w:r w:rsidRPr="002822DF">
              <w:rPr>
                <w:lang w:val="es-ES"/>
              </w:rPr>
              <w:t xml:space="preserve"> </w:t>
            </w:r>
            <w:proofErr w:type="spellStart"/>
            <w:r w:rsidRPr="002822DF">
              <w:rPr>
                <w:lang w:val="es-ES"/>
              </w:rPr>
              <w:t>kebesaran</w:t>
            </w:r>
            <w:proofErr w:type="spellEnd"/>
            <w:r w:rsidRPr="002822DF">
              <w:rPr>
                <w:lang w:val="es-ES"/>
              </w:rPr>
              <w:t xml:space="preserve"> </w:t>
            </w:r>
            <w:proofErr w:type="spellStart"/>
            <w:r w:rsidRPr="002822DF">
              <w:rPr>
                <w:lang w:val="es-ES"/>
              </w:rPr>
              <w:t>diraja</w:t>
            </w:r>
            <w:proofErr w:type="spellEnd"/>
            <w:r w:rsidRPr="002822DF">
              <w:rPr>
                <w:lang w:val="es-ES"/>
              </w:rPr>
              <w:t xml:space="preserve"> pada </w:t>
            </w:r>
            <w:proofErr w:type="spellStart"/>
            <w:r w:rsidRPr="002822DF">
              <w:rPr>
                <w:lang w:val="es-ES"/>
              </w:rPr>
              <w:t>zaman</w:t>
            </w:r>
            <w:proofErr w:type="spellEnd"/>
            <w:r w:rsidRPr="002822DF">
              <w:rPr>
                <w:lang w:val="es-ES"/>
              </w:rPr>
              <w:t xml:space="preserve"> </w:t>
            </w:r>
            <w:proofErr w:type="spellStart"/>
            <w:r w:rsidRPr="002822DF">
              <w:rPr>
                <w:lang w:val="es-ES"/>
              </w:rPr>
              <w:t>Kesultanan</w:t>
            </w:r>
            <w:proofErr w:type="spellEnd"/>
            <w:r w:rsidRPr="002822DF">
              <w:rPr>
                <w:lang w:val="es-ES"/>
              </w:rPr>
              <w:t xml:space="preserve"> </w:t>
            </w:r>
            <w:proofErr w:type="spellStart"/>
            <w:r w:rsidRPr="002822DF">
              <w:rPr>
                <w:lang w:val="es-ES"/>
              </w:rPr>
              <w:t>Melayu</w:t>
            </w:r>
            <w:proofErr w:type="spellEnd"/>
            <w:r w:rsidRPr="002822DF">
              <w:rPr>
                <w:lang w:val="es-ES"/>
              </w:rPr>
              <w:t xml:space="preserve"> Melaka.</w:t>
            </w:r>
          </w:p>
        </w:tc>
      </w:tr>
      <w:tr w:rsidR="00447FFC" w:rsidRPr="002822DF" w:rsidTr="00795729">
        <w:tc>
          <w:tcPr>
            <w:tcW w:w="456" w:type="dxa"/>
          </w:tcPr>
          <w:p w:rsidR="00447FFC" w:rsidRPr="002822DF" w:rsidRDefault="00447FFC" w:rsidP="00447FFC"/>
        </w:tc>
        <w:tc>
          <w:tcPr>
            <w:tcW w:w="8560" w:type="dxa"/>
          </w:tcPr>
          <w:p w:rsidR="00447FFC" w:rsidRPr="002822DF" w:rsidRDefault="00447FFC" w:rsidP="00447FFC"/>
          <w:p w:rsidR="00447FFC" w:rsidRPr="002822DF" w:rsidRDefault="00447FFC" w:rsidP="00447FFC">
            <w:r w:rsidRPr="002822DF">
              <w:rPr>
                <w:noProof/>
                <w:lang w:val="en-MY" w:eastAsia="en-MY"/>
              </w:rPr>
              <w:drawing>
                <wp:anchor distT="0" distB="0" distL="114300" distR="114300" simplePos="0" relativeHeight="251696128" behindDoc="0" locked="0" layoutInCell="1" allowOverlap="1" wp14:anchorId="7BAEF8A7" wp14:editId="02862000">
                  <wp:simplePos x="0" y="0"/>
                  <wp:positionH relativeFrom="column">
                    <wp:posOffset>2947670</wp:posOffset>
                  </wp:positionH>
                  <wp:positionV relativeFrom="paragraph">
                    <wp:posOffset>8890</wp:posOffset>
                  </wp:positionV>
                  <wp:extent cx="2009775" cy="1276350"/>
                  <wp:effectExtent l="0" t="0" r="9525" b="0"/>
                  <wp:wrapThrough wrapText="bothSides">
                    <wp:wrapPolygon edited="0">
                      <wp:start x="0" y="0"/>
                      <wp:lineTo x="0" y="21278"/>
                      <wp:lineTo x="21498" y="21278"/>
                      <wp:lineTo x="21498" y="0"/>
                      <wp:lineTo x="0" y="0"/>
                    </wp:wrapPolygon>
                  </wp:wrapThrough>
                  <wp:docPr id="18" name="Picture 2" descr="CRO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OWN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822DF">
              <w:rPr>
                <w:noProof/>
                <w:lang w:val="en-MY" w:eastAsia="en-MY"/>
              </w:rPr>
              <w:drawing>
                <wp:anchor distT="0" distB="0" distL="114300" distR="114300" simplePos="0" relativeHeight="251695104" behindDoc="0" locked="0" layoutInCell="1" allowOverlap="1" wp14:anchorId="0A8BD853" wp14:editId="31F6A991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8890</wp:posOffset>
                  </wp:positionV>
                  <wp:extent cx="1638300" cy="1114425"/>
                  <wp:effectExtent l="0" t="0" r="0" b="9525"/>
                  <wp:wrapThrough wrapText="bothSides">
                    <wp:wrapPolygon edited="0">
                      <wp:start x="0" y="0"/>
                      <wp:lineTo x="0" y="21415"/>
                      <wp:lineTo x="21349" y="21415"/>
                      <wp:lineTo x="21349" y="0"/>
                      <wp:lineTo x="0" y="0"/>
                    </wp:wrapPolygon>
                  </wp:wrapThrough>
                  <wp:docPr id="21" name="Picture 1" descr="TENGKOL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GKOLOK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47FFC" w:rsidRPr="002822DF" w:rsidRDefault="00447FFC" w:rsidP="00447FFC"/>
          <w:p w:rsidR="00447FFC" w:rsidRPr="002822DF" w:rsidRDefault="00447FFC" w:rsidP="00447FFC"/>
          <w:p w:rsidR="00447FFC" w:rsidRPr="002822DF" w:rsidRDefault="00447FFC" w:rsidP="00447FFC">
            <w:r w:rsidRPr="002822DF">
              <w:t xml:space="preserve"> </w:t>
            </w:r>
          </w:p>
          <w:p w:rsidR="00447FFC" w:rsidRPr="002822DF" w:rsidRDefault="00447FFC" w:rsidP="00447FFC">
            <w:pPr>
              <w:jc w:val="center"/>
            </w:pPr>
          </w:p>
          <w:p w:rsidR="00447FFC" w:rsidRPr="002822DF" w:rsidRDefault="00447FFC" w:rsidP="00447FFC"/>
          <w:p w:rsidR="00447FFC" w:rsidRPr="002822DF" w:rsidRDefault="00447FFC" w:rsidP="00447FFC"/>
          <w:p w:rsidR="00447FFC" w:rsidRPr="002822DF" w:rsidRDefault="00447FFC" w:rsidP="00447FFC"/>
          <w:p w:rsidR="00447FFC" w:rsidRPr="002822DF" w:rsidRDefault="00447FFC" w:rsidP="00447FFC">
            <w:r w:rsidRPr="002822DF">
              <w:rPr>
                <w:lang w:val="sv-SE"/>
              </w:rPr>
              <w:t>Apakah kepentingan alat tersebut?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jc w:val="both"/>
              <w:rPr>
                <w:lang w:val="sv-SE"/>
              </w:rPr>
            </w:pPr>
            <w:r w:rsidRPr="002822DF">
              <w:rPr>
                <w:lang w:val="sv-SE"/>
              </w:rPr>
              <w:t>Keagungan kerajaan</w:t>
            </w:r>
          </w:p>
        </w:tc>
      </w:tr>
      <w:tr w:rsidR="00137014" w:rsidRPr="002822DF" w:rsidTr="00795729">
        <w:trPr>
          <w:trHeight w:val="70"/>
        </w:trPr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rPr>
                <w:lang w:val="fi-FI"/>
              </w:rPr>
              <w:t>Simbol kedaulatan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rPr>
                <w:lang w:val="sv-SE"/>
              </w:rPr>
              <w:t>Simbol kekayaan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rPr>
                <w:lang w:val="fi-FI"/>
              </w:rPr>
              <w:t>Keluasan empayar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27</w:t>
            </w:r>
          </w:p>
        </w:tc>
        <w:tc>
          <w:tcPr>
            <w:tcW w:w="8560" w:type="dxa"/>
          </w:tcPr>
          <w:p w:rsidR="009E60B0" w:rsidRPr="002822DF" w:rsidRDefault="0046259E" w:rsidP="0046259E">
            <w:r w:rsidRPr="002822DF">
              <w:rPr>
                <w:lang w:val="sv-SE"/>
              </w:rPr>
              <w:t>Dalam Adat Perpatih golongan yang berkuasa untuk memilih Undang ialah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Buapak 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Lembaga    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2822DF">
              <w:rPr>
                <w:rFonts w:ascii="Times New Roman" w:hAnsi="Times New Roman"/>
                <w:sz w:val="24"/>
                <w:szCs w:val="24"/>
                <w:lang w:val="sv-SE"/>
              </w:rPr>
              <w:t>Anak Buah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rPr>
                <w:lang w:val="sv-SE"/>
              </w:rPr>
              <w:t>Ketua perut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lastRenderedPageBreak/>
              <w:t>28</w:t>
            </w:r>
          </w:p>
        </w:tc>
        <w:tc>
          <w:tcPr>
            <w:tcW w:w="8560" w:type="dxa"/>
          </w:tcPr>
          <w:p w:rsidR="0046259E" w:rsidRPr="002822DF" w:rsidRDefault="0046259E" w:rsidP="0046259E">
            <w:pPr>
              <w:pStyle w:val="ListParagraph"/>
              <w:tabs>
                <w:tab w:val="left" w:pos="4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muslihat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British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memperkenalkan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Malayan Union di Tanah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tahun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1946?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Mendapatkan sokongan penduduk tempatan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Menyekat pengaruh dan campur tangan luar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Mengurangkan kemasukan orang dagang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 xml:space="preserve">Menghapuskan negara dan bangsa Melayu      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29</w:t>
            </w:r>
          </w:p>
        </w:tc>
        <w:tc>
          <w:tcPr>
            <w:tcW w:w="8560" w:type="dxa"/>
          </w:tcPr>
          <w:p w:rsidR="0046259E" w:rsidRPr="002822DF" w:rsidRDefault="0046259E" w:rsidP="0046259E">
            <w:pPr>
              <w:pStyle w:val="ListParagraph"/>
              <w:tabs>
                <w:tab w:val="left" w:pos="4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kesan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Perjanjian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Persekutuan Tanah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1948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pemerintahan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beraja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di Tanah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Pelaksanaan sistem penasihat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Penubuhan Majlis Raja-Raja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>Penyelarasan sistem pewarisan takhta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r w:rsidRPr="002822DF">
              <w:t xml:space="preserve">Pengenalan sistem Raja Berperlembagaan           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30</w:t>
            </w:r>
          </w:p>
        </w:tc>
        <w:tc>
          <w:tcPr>
            <w:tcW w:w="8560" w:type="dxa"/>
          </w:tcPr>
          <w:p w:rsidR="003D1D18" w:rsidRPr="002822DF" w:rsidRDefault="003D1D18" w:rsidP="003D1D18">
            <w:pPr>
              <w:rPr>
                <w:lang w:val="fi-FI"/>
              </w:rPr>
            </w:pPr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134620</wp:posOffset>
                      </wp:positionV>
                      <wp:extent cx="4924425" cy="457200"/>
                      <wp:effectExtent l="0" t="0" r="28575" b="1905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44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5F4A" w:rsidRDefault="00E85F4A" w:rsidP="003D1D18">
                                  <w:pPr>
                                    <w:jc w:val="both"/>
                                    <w:rPr>
                                      <w:rFonts w:ascii="Arial" w:eastAsia="Times New Roman" w:hAnsi="Arial" w:cs="Arial"/>
                                      <w:lang w:eastAsia="en-SG"/>
                                    </w:rPr>
                                  </w:pPr>
                                  <w:r w:rsidRPr="00795729">
                                    <w:rPr>
                                      <w:rFonts w:eastAsia="Times New Roman"/>
                                      <w:lang w:eastAsia="en-SG"/>
                                    </w:rPr>
                                    <w:t>Pembinaan negara dan bangsa Malaysia bermula sejak kemerdekaan dicapai pada tahun 1957 dan berterusan hingga ke hari ini</w:t>
                                  </w:r>
                                  <w:r w:rsidRPr="007E121D">
                                    <w:rPr>
                                      <w:rFonts w:ascii="Arial" w:eastAsia="Times New Roman" w:hAnsi="Arial" w:cs="Arial"/>
                                      <w:lang w:eastAsia="en-SG"/>
                                    </w:rPr>
                                    <w:t>.</w:t>
                                  </w:r>
                                </w:p>
                                <w:p w:rsidR="00E85F4A" w:rsidRPr="007E121D" w:rsidRDefault="00E85F4A" w:rsidP="003D1D18">
                                  <w:pPr>
                                    <w:jc w:val="both"/>
                                    <w:rPr>
                                      <w:rFonts w:ascii="Arial" w:eastAsia="Times New Roman" w:hAnsi="Arial" w:cs="Arial"/>
                                      <w:lang w:eastAsia="en-SG"/>
                                    </w:rPr>
                                  </w:pPr>
                                </w:p>
                                <w:p w:rsidR="00E85F4A" w:rsidRDefault="00E85F4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9" type="#_x0000_t202" style="position:absolute;margin-left:7.85pt;margin-top:10.6pt;width:387.75pt;height:36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" fillcolor="white [3201]" strokeweight=".5pt">
                      <v:textbox>
                        <w:txbxContent>
                          <w:p w:rsidR="00E85F4A" w:rsidRDefault="00E85F4A" w:rsidP="003D1D18">
                            <w:pPr>
                              <w:jc w:val="both"/>
                              <w:rPr>
                                <w:rFonts w:ascii="Arial" w:eastAsia="Times New Roman" w:hAnsi="Arial" w:cs="Arial"/>
                                <w:lang w:eastAsia="en-SG"/>
                              </w:rPr>
                            </w:pPr>
                            <w:r w:rsidRPr="00795729">
                              <w:rPr>
                                <w:rFonts w:eastAsia="Times New Roman"/>
                                <w:lang w:eastAsia="en-SG"/>
                              </w:rPr>
                              <w:t>Pembinaan negara dan bangsa Malaysia bermula sejak kemerdekaan dicapai pada tahun 1957 dan berterusan hingga ke hari ini</w:t>
                            </w:r>
                            <w:r w:rsidRPr="007E121D">
                              <w:rPr>
                                <w:rFonts w:ascii="Arial" w:eastAsia="Times New Roman" w:hAnsi="Arial" w:cs="Arial"/>
                                <w:lang w:eastAsia="en-SG"/>
                              </w:rPr>
                              <w:t>.</w:t>
                            </w:r>
                          </w:p>
                          <w:p w:rsidR="00E85F4A" w:rsidRPr="007E121D" w:rsidRDefault="00E85F4A" w:rsidP="003D1D18">
                            <w:pPr>
                              <w:jc w:val="both"/>
                              <w:rPr>
                                <w:rFonts w:ascii="Arial" w:eastAsia="Times New Roman" w:hAnsi="Arial" w:cs="Arial"/>
                                <w:lang w:eastAsia="en-SG"/>
                              </w:rPr>
                            </w:pPr>
                          </w:p>
                          <w:p w:rsidR="00E85F4A" w:rsidRDefault="00E85F4A"/>
                        </w:txbxContent>
                      </v:textbox>
                    </v:shape>
                  </w:pict>
                </mc:Fallback>
              </mc:AlternateContent>
            </w:r>
          </w:p>
          <w:p w:rsidR="003D1D18" w:rsidRPr="002822DF" w:rsidRDefault="003D1D18" w:rsidP="003D1D18">
            <w:pPr>
              <w:rPr>
                <w:lang w:val="fi-FI"/>
              </w:rPr>
            </w:pPr>
          </w:p>
          <w:p w:rsidR="003D1D18" w:rsidRPr="002822DF" w:rsidRDefault="003D1D18" w:rsidP="003D1D18">
            <w:pPr>
              <w:rPr>
                <w:lang w:val="fi-FI"/>
              </w:rPr>
            </w:pPr>
          </w:p>
          <w:p w:rsidR="009E60B0" w:rsidRPr="002822DF" w:rsidRDefault="009E60B0" w:rsidP="0046259E"/>
        </w:tc>
      </w:tr>
      <w:tr w:rsidR="003D1D18" w:rsidRPr="002822DF" w:rsidTr="00795729">
        <w:tc>
          <w:tcPr>
            <w:tcW w:w="456" w:type="dxa"/>
          </w:tcPr>
          <w:p w:rsidR="003D1D18" w:rsidRPr="002822DF" w:rsidRDefault="003D1D18" w:rsidP="003D1D18"/>
        </w:tc>
        <w:tc>
          <w:tcPr>
            <w:tcW w:w="8560" w:type="dxa"/>
          </w:tcPr>
          <w:p w:rsidR="003D1D18" w:rsidRPr="002822DF" w:rsidRDefault="003D1D18" w:rsidP="003D1D18">
            <w:pPr>
              <w:jc w:val="both"/>
              <w:rPr>
                <w:rFonts w:eastAsia="Times New Roman"/>
              </w:rPr>
            </w:pPr>
            <w:r w:rsidRPr="002822DF">
              <w:rPr>
                <w:rFonts w:eastAsia="Times New Roman"/>
              </w:rPr>
              <w:t xml:space="preserve">Berdasarkan pernyataan di atas, apakah syarat utama untuk merealisasikan sebuah  negara dan bangsa Malaysia?   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jc w:val="both"/>
              <w:rPr>
                <w:rFonts w:eastAsia="Times New Roman"/>
              </w:rPr>
            </w:pPr>
            <w:r w:rsidRPr="002822DF">
              <w:rPr>
                <w:rFonts w:eastAsia="Times New Roman"/>
              </w:rPr>
              <w:t>Rakyat dan pemimpin berganding bahu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rPr>
                <w:lang w:val="fi-FI"/>
              </w:rPr>
            </w:pPr>
            <w:r w:rsidRPr="002822DF">
              <w:rPr>
                <w:rFonts w:eastAsia="Times New Roman"/>
              </w:rPr>
              <w:t>Semua pelajar lulus dalam peperiksaan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rPr>
                <w:lang w:val="fi-FI"/>
              </w:rPr>
            </w:pPr>
            <w:r w:rsidRPr="002822DF">
              <w:rPr>
                <w:rFonts w:eastAsia="Times New Roman"/>
              </w:rPr>
              <w:t>Seluruh penduduk mempunyai pekerjaan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rPr>
                <w:lang w:val="fi-FI"/>
              </w:rPr>
            </w:pPr>
            <w:r w:rsidRPr="002822DF">
              <w:rPr>
                <w:rFonts w:eastAsia="Times New Roman"/>
              </w:rPr>
              <w:t>Negara mengamalkan sistem monarki mutlak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8546"/>
      </w:tblGrid>
      <w:tr w:rsidR="0046259E" w:rsidRPr="002822DF" w:rsidTr="00795729">
        <w:tc>
          <w:tcPr>
            <w:tcW w:w="470" w:type="dxa"/>
          </w:tcPr>
          <w:p w:rsidR="0046259E" w:rsidRPr="002822DF" w:rsidRDefault="0046259E" w:rsidP="0046259E">
            <w:r w:rsidRPr="002822DF">
              <w:t>31</w:t>
            </w:r>
          </w:p>
        </w:tc>
        <w:tc>
          <w:tcPr>
            <w:tcW w:w="8546" w:type="dxa"/>
          </w:tcPr>
          <w:p w:rsidR="0046259E" w:rsidRPr="002822DF" w:rsidRDefault="0046259E" w:rsidP="0046259E">
            <w:pPr>
              <w:pStyle w:val="ListParagraph1"/>
              <w:spacing w:after="0" w:line="240" w:lineRule="auto"/>
              <w:ind w:left="-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Tun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Abdul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Razak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digelar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sebagai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Bapa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Pembangunan Malaysia. </w:t>
            </w:r>
          </w:p>
          <w:p w:rsidR="0046259E" w:rsidRPr="002822DF" w:rsidRDefault="0046259E" w:rsidP="0046259E">
            <w:pPr>
              <w:pStyle w:val="ListParagraph1"/>
              <w:spacing w:after="0" w:line="240" w:lineRule="auto"/>
              <w:ind w:left="-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sumbangan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beliau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46259E" w:rsidRPr="002822DF" w:rsidRDefault="0046259E" w:rsidP="0046259E"/>
        </w:tc>
      </w:tr>
      <w:tr w:rsidR="0046259E" w:rsidRPr="002822DF" w:rsidTr="00795729">
        <w:tc>
          <w:tcPr>
            <w:tcW w:w="470" w:type="dxa"/>
          </w:tcPr>
          <w:p w:rsidR="0046259E" w:rsidRPr="002822DF" w:rsidRDefault="0046259E" w:rsidP="0046259E">
            <w:r w:rsidRPr="002822DF">
              <w:t>I</w:t>
            </w:r>
          </w:p>
        </w:tc>
        <w:tc>
          <w:tcPr>
            <w:tcW w:w="8546" w:type="dxa"/>
          </w:tcPr>
          <w:p w:rsidR="0046259E" w:rsidRPr="002822DF" w:rsidRDefault="0046259E" w:rsidP="0046259E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Menjamin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hak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istimewa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orang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</w:p>
        </w:tc>
      </w:tr>
      <w:tr w:rsidR="0046259E" w:rsidRPr="002822DF" w:rsidTr="00795729">
        <w:tc>
          <w:tcPr>
            <w:tcW w:w="470" w:type="dxa"/>
          </w:tcPr>
          <w:p w:rsidR="0046259E" w:rsidRPr="002822DF" w:rsidRDefault="0046259E" w:rsidP="0046259E">
            <w:r w:rsidRPr="002822DF">
              <w:t>II</w:t>
            </w:r>
          </w:p>
        </w:tc>
        <w:tc>
          <w:tcPr>
            <w:tcW w:w="8546" w:type="dxa"/>
          </w:tcPr>
          <w:p w:rsidR="0046259E" w:rsidRPr="002822DF" w:rsidRDefault="0046259E" w:rsidP="0046259E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Menuntut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kemerdekaan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daripada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British</w:t>
            </w:r>
          </w:p>
        </w:tc>
      </w:tr>
      <w:tr w:rsidR="0046259E" w:rsidRPr="002822DF" w:rsidTr="00795729">
        <w:tc>
          <w:tcPr>
            <w:tcW w:w="470" w:type="dxa"/>
          </w:tcPr>
          <w:p w:rsidR="0046259E" w:rsidRPr="002822DF" w:rsidRDefault="0046259E" w:rsidP="0046259E">
            <w:r w:rsidRPr="002822DF">
              <w:t>III</w:t>
            </w:r>
          </w:p>
        </w:tc>
        <w:tc>
          <w:tcPr>
            <w:tcW w:w="8546" w:type="dxa"/>
          </w:tcPr>
          <w:p w:rsidR="0046259E" w:rsidRPr="002822DF" w:rsidRDefault="0046259E" w:rsidP="0046259E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Menyusun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perlembagaan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kemerdekaan</w:t>
            </w:r>
            <w:proofErr w:type="spellEnd"/>
          </w:p>
        </w:tc>
      </w:tr>
      <w:tr w:rsidR="0046259E" w:rsidRPr="002822DF" w:rsidTr="00795729">
        <w:tc>
          <w:tcPr>
            <w:tcW w:w="470" w:type="dxa"/>
          </w:tcPr>
          <w:p w:rsidR="0046259E" w:rsidRPr="002822DF" w:rsidRDefault="0046259E" w:rsidP="0046259E">
            <w:r w:rsidRPr="002822DF">
              <w:t>IV</w:t>
            </w:r>
          </w:p>
        </w:tc>
        <w:tc>
          <w:tcPr>
            <w:tcW w:w="8546" w:type="dxa"/>
          </w:tcPr>
          <w:p w:rsidR="0046259E" w:rsidRPr="002822DF" w:rsidRDefault="0046259E" w:rsidP="003D1D18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Menghapuskan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komunis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di Tanah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Melayu</w:t>
            </w:r>
            <w:proofErr w:type="spellEnd"/>
          </w:p>
        </w:tc>
      </w:tr>
      <w:tr w:rsidR="00137014" w:rsidRPr="002822DF" w:rsidTr="00795729">
        <w:tc>
          <w:tcPr>
            <w:tcW w:w="470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46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II</w:t>
            </w:r>
          </w:p>
        </w:tc>
      </w:tr>
      <w:tr w:rsidR="00137014" w:rsidRPr="002822DF" w:rsidTr="00795729">
        <w:tc>
          <w:tcPr>
            <w:tcW w:w="470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46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IV</w:t>
            </w:r>
          </w:p>
        </w:tc>
      </w:tr>
      <w:tr w:rsidR="00137014" w:rsidRPr="002822DF" w:rsidTr="00795729">
        <w:tc>
          <w:tcPr>
            <w:tcW w:w="470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46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III    </w:t>
            </w:r>
          </w:p>
        </w:tc>
      </w:tr>
      <w:tr w:rsidR="00137014" w:rsidRPr="002822DF" w:rsidTr="00795729">
        <w:tc>
          <w:tcPr>
            <w:tcW w:w="470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46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sz w:val="24"/>
                <w:szCs w:val="24"/>
              </w:rPr>
              <w:t xml:space="preserve">III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IV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46259E" w:rsidP="0046259E">
            <w:r w:rsidRPr="002822DF">
              <w:t>32</w:t>
            </w:r>
          </w:p>
        </w:tc>
        <w:tc>
          <w:tcPr>
            <w:tcW w:w="8560" w:type="dxa"/>
          </w:tcPr>
          <w:p w:rsidR="00F40CBF" w:rsidRPr="002822DF" w:rsidRDefault="00F40CBF" w:rsidP="00F40CBF">
            <w:pPr>
              <w:jc w:val="both"/>
              <w:rPr>
                <w:lang w:val="sv-SE"/>
              </w:rPr>
            </w:pPr>
            <w:r w:rsidRPr="002822DF">
              <w:rPr>
                <w:lang w:val="sv-SE"/>
              </w:rPr>
              <w:t>Mengapakah kerajaan Singapura pimpinan Lee Kuan Yew bimbang dengan kemenangan Barisan Sosialis dalam pilihanraya Hong Lim pada bulan April tahun 1961?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jc w:val="both"/>
            </w:pPr>
            <w:r w:rsidRPr="002822DF">
              <w:t xml:space="preserve">Melambatkan penyertaan dalam Malaysia    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jc w:val="both"/>
            </w:pPr>
            <w:r w:rsidRPr="002822DF">
              <w:t>Memecahbelahkan perpaduan rakyat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jc w:val="both"/>
              <w:rPr>
                <w:lang w:val="fi-FI"/>
              </w:rPr>
            </w:pPr>
            <w:r w:rsidRPr="002822DF">
              <w:rPr>
                <w:lang w:val="fi-FI"/>
              </w:rPr>
              <w:t>Menggugat rancangan kemerdekaan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D84970" w:rsidRDefault="00137014" w:rsidP="00137014">
            <w:pPr>
              <w:rPr>
                <w:lang w:val="fi-FI"/>
              </w:rPr>
            </w:pPr>
            <w:r w:rsidRPr="002822DF">
              <w:rPr>
                <w:lang w:val="fi-FI"/>
              </w:rPr>
              <w:t xml:space="preserve">Mengukuhkan kedudukan British   </w:t>
            </w:r>
          </w:p>
          <w:p w:rsidR="00D84970" w:rsidRDefault="00D84970" w:rsidP="00137014">
            <w:pPr>
              <w:rPr>
                <w:lang w:val="fi-FI"/>
              </w:rPr>
            </w:pPr>
          </w:p>
          <w:p w:rsidR="00D84970" w:rsidRDefault="00D84970" w:rsidP="00137014">
            <w:pPr>
              <w:rPr>
                <w:lang w:val="fi-FI"/>
              </w:rPr>
            </w:pPr>
          </w:p>
          <w:p w:rsidR="00D84970" w:rsidRDefault="00D84970" w:rsidP="00137014">
            <w:pPr>
              <w:rPr>
                <w:lang w:val="fi-FI"/>
              </w:rPr>
            </w:pPr>
          </w:p>
          <w:p w:rsidR="00137014" w:rsidRPr="002822DF" w:rsidRDefault="00137014" w:rsidP="00137014">
            <w:r w:rsidRPr="002822DF">
              <w:rPr>
                <w:lang w:val="fi-FI"/>
              </w:rPr>
              <w:t xml:space="preserve">                                                                                                        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8A05D5" w:rsidP="0046259E">
            <w:r w:rsidRPr="002822DF">
              <w:lastRenderedPageBreak/>
              <w:t>33</w:t>
            </w:r>
          </w:p>
        </w:tc>
        <w:tc>
          <w:tcPr>
            <w:tcW w:w="8560" w:type="dxa"/>
          </w:tcPr>
          <w:p w:rsidR="003A7EB5" w:rsidRPr="002822DF" w:rsidRDefault="003A7EB5" w:rsidP="003A7EB5">
            <w:pPr>
              <w:tabs>
                <w:tab w:val="left" w:pos="914"/>
              </w:tabs>
            </w:pPr>
            <w:r w:rsidRPr="002822DF">
              <w:t>Jadual 6 menerangkan sistem pemerintahan dua buah negara di Asia Tenggara.</w:t>
            </w:r>
          </w:p>
          <w:tbl>
            <w:tblPr>
              <w:tblStyle w:val="TableGrid"/>
              <w:tblW w:w="0" w:type="auto"/>
              <w:tblInd w:w="1384" w:type="dxa"/>
              <w:tblLook w:val="04A0" w:firstRow="1" w:lastRow="0" w:firstColumn="1" w:lastColumn="0" w:noHBand="0" w:noVBand="1"/>
            </w:tblPr>
            <w:tblGrid>
              <w:gridCol w:w="1418"/>
              <w:gridCol w:w="4536"/>
            </w:tblGrid>
            <w:tr w:rsidR="003A7EB5" w:rsidRPr="002822DF" w:rsidTr="004C422E">
              <w:tc>
                <w:tcPr>
                  <w:tcW w:w="1418" w:type="dxa"/>
                </w:tcPr>
                <w:p w:rsidR="003A7EB5" w:rsidRPr="002822DF" w:rsidRDefault="003A7EB5" w:rsidP="003A7EB5">
                  <w:pPr>
                    <w:tabs>
                      <w:tab w:val="left" w:pos="914"/>
                    </w:tabs>
                    <w:rPr>
                      <w:b/>
                    </w:rPr>
                  </w:pPr>
                  <w:r w:rsidRPr="002822DF">
                    <w:rPr>
                      <w:b/>
                    </w:rPr>
                    <w:t>Negara</w:t>
                  </w:r>
                </w:p>
              </w:tc>
              <w:tc>
                <w:tcPr>
                  <w:tcW w:w="4536" w:type="dxa"/>
                </w:tcPr>
                <w:p w:rsidR="003A7EB5" w:rsidRPr="002822DF" w:rsidRDefault="003A7EB5" w:rsidP="003A7EB5">
                  <w:pPr>
                    <w:tabs>
                      <w:tab w:val="left" w:pos="914"/>
                    </w:tabs>
                    <w:jc w:val="center"/>
                    <w:rPr>
                      <w:b/>
                    </w:rPr>
                  </w:pPr>
                  <w:r w:rsidRPr="002822DF">
                    <w:rPr>
                      <w:b/>
                    </w:rPr>
                    <w:t>Sistem Pemerintahan</w:t>
                  </w:r>
                </w:p>
              </w:tc>
            </w:tr>
            <w:tr w:rsidR="003A7EB5" w:rsidRPr="002822DF" w:rsidTr="004C422E">
              <w:tc>
                <w:tcPr>
                  <w:tcW w:w="1418" w:type="dxa"/>
                </w:tcPr>
                <w:p w:rsidR="003A7EB5" w:rsidRPr="002822DF" w:rsidRDefault="003A7EB5" w:rsidP="003A7EB5">
                  <w:pPr>
                    <w:tabs>
                      <w:tab w:val="left" w:pos="914"/>
                    </w:tabs>
                  </w:pPr>
                  <w:r w:rsidRPr="002822DF">
                    <w:t>Malaysia</w:t>
                  </w:r>
                </w:p>
              </w:tc>
              <w:tc>
                <w:tcPr>
                  <w:tcW w:w="4536" w:type="dxa"/>
                </w:tcPr>
                <w:p w:rsidR="003A7EB5" w:rsidRPr="002822DF" w:rsidRDefault="003A7EB5" w:rsidP="003A7EB5">
                  <w:pPr>
                    <w:tabs>
                      <w:tab w:val="left" w:pos="914"/>
                    </w:tabs>
                  </w:pPr>
                  <w:r w:rsidRPr="002822DF">
                    <w:t>Demokrasi Berparlimen</w:t>
                  </w:r>
                </w:p>
              </w:tc>
            </w:tr>
            <w:tr w:rsidR="003A7EB5" w:rsidRPr="002822DF" w:rsidTr="004C422E">
              <w:tc>
                <w:tcPr>
                  <w:tcW w:w="1418" w:type="dxa"/>
                </w:tcPr>
                <w:p w:rsidR="003A7EB5" w:rsidRPr="002822DF" w:rsidRDefault="003A7EB5" w:rsidP="003A7EB5">
                  <w:pPr>
                    <w:tabs>
                      <w:tab w:val="left" w:pos="914"/>
                    </w:tabs>
                  </w:pPr>
                  <w:r w:rsidRPr="002822DF">
                    <w:t>Indonesia</w:t>
                  </w:r>
                </w:p>
              </w:tc>
              <w:tc>
                <w:tcPr>
                  <w:tcW w:w="4536" w:type="dxa"/>
                </w:tcPr>
                <w:p w:rsidR="003A7EB5" w:rsidRPr="002822DF" w:rsidRDefault="003A7EB5" w:rsidP="003A7EB5">
                  <w:pPr>
                    <w:tabs>
                      <w:tab w:val="left" w:pos="914"/>
                    </w:tabs>
                  </w:pPr>
                  <w:r w:rsidRPr="002822DF">
                    <w:t xml:space="preserve">Republik </w:t>
                  </w:r>
                </w:p>
              </w:tc>
            </w:tr>
          </w:tbl>
          <w:p w:rsidR="003A7EB5" w:rsidRPr="002822DF" w:rsidRDefault="003A7EB5" w:rsidP="003A7EB5">
            <w:pPr>
              <w:tabs>
                <w:tab w:val="left" w:pos="914"/>
              </w:tabs>
            </w:pPr>
            <w:r w:rsidRPr="002822DF">
              <w:tab/>
            </w:r>
            <w:r w:rsidRPr="002822DF">
              <w:tab/>
            </w:r>
            <w:r w:rsidRPr="002822DF">
              <w:tab/>
            </w:r>
            <w:r w:rsidRPr="002822DF">
              <w:tab/>
              <w:t xml:space="preserve">         Jadual 6</w:t>
            </w:r>
          </w:p>
          <w:p w:rsidR="003A7EB5" w:rsidRPr="002822DF" w:rsidRDefault="003A7EB5" w:rsidP="003A7EB5">
            <w:pPr>
              <w:tabs>
                <w:tab w:val="left" w:pos="914"/>
              </w:tabs>
            </w:pPr>
            <w:r w:rsidRPr="002822DF">
              <w:t>Apakah persamaan sistem pemerintahan tersebut 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484F35" w:rsidP="00137014">
            <w:pPr>
              <w:tabs>
                <w:tab w:val="left" w:pos="914"/>
              </w:tabs>
            </w:pPr>
            <w:r w:rsidRPr="002822DF">
              <w:t>Pentadbiran dijalankan oleh golongan bangsawan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484F35" w:rsidP="00137014">
            <w:pPr>
              <w:tabs>
                <w:tab w:val="left" w:pos="914"/>
              </w:tabs>
            </w:pPr>
            <w:r w:rsidRPr="002822DF">
              <w:t>Pilihan raya diadakan untuk memilih pemimpin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tabs>
                <w:tab w:val="left" w:pos="914"/>
              </w:tabs>
            </w:pPr>
            <w:r w:rsidRPr="002822DF">
              <w:t>Perdana Menteri berkuasa membubarkan parlimen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tabs>
                <w:tab w:val="left" w:pos="914"/>
              </w:tabs>
            </w:pPr>
            <w:r w:rsidRPr="002822DF">
              <w:t>Dewan Perhimpunan bersidang setiap tiga bulan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8556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34</w:t>
            </w:r>
          </w:p>
        </w:tc>
        <w:tc>
          <w:tcPr>
            <w:tcW w:w="8560" w:type="dxa"/>
          </w:tcPr>
          <w:p w:rsidR="009E60B0" w:rsidRPr="002822DF" w:rsidRDefault="008A05D5" w:rsidP="0046259E">
            <w:r w:rsidRPr="002822DF">
              <w:t>Rajah menunjukkan sistem pentadbiran Kerajaan Persekutuan Malaysia</w:t>
            </w:r>
          </w:p>
          <w:p w:rsidR="008A05D5" w:rsidRPr="002822DF" w:rsidRDefault="006324C0" w:rsidP="0046259E"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BE43468" wp14:editId="4CBB3533">
                      <wp:simplePos x="0" y="0"/>
                      <wp:positionH relativeFrom="column">
                        <wp:posOffset>1861820</wp:posOffset>
                      </wp:positionH>
                      <wp:positionV relativeFrom="paragraph">
                        <wp:posOffset>23495</wp:posOffset>
                      </wp:positionV>
                      <wp:extent cx="1447800" cy="323850"/>
                      <wp:effectExtent l="0" t="0" r="19050" b="1905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5F4A" w:rsidRDefault="00E85F4A" w:rsidP="006324C0">
                                  <w:r>
                                    <w:t>Pengagihan Kuasa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43468" id="Text Box 28" o:spid="_x0000_s1040" type="#_x0000_t202" style="position:absolute;margin-left:146.6pt;margin-top:1.85pt;width:114pt;height:25.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" fillcolor="white [3201]" strokeweight=".5pt">
                      <v:textbox>
                        <w:txbxContent>
                          <w:p w:rsidR="00E85F4A" w:rsidRDefault="00E85F4A" w:rsidP="006324C0">
                            <w:r>
                              <w:t>Pengagihan Kuasa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05D5" w:rsidRPr="002822DF" w:rsidRDefault="008A05D5" w:rsidP="0046259E"/>
          <w:p w:rsidR="008A05D5" w:rsidRPr="002822DF" w:rsidRDefault="006324C0" w:rsidP="0046259E"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2D3D125" wp14:editId="330B4FA9">
                      <wp:simplePos x="0" y="0"/>
                      <wp:positionH relativeFrom="column">
                        <wp:posOffset>2538095</wp:posOffset>
                      </wp:positionH>
                      <wp:positionV relativeFrom="paragraph">
                        <wp:posOffset>26035</wp:posOffset>
                      </wp:positionV>
                      <wp:extent cx="0" cy="400050"/>
                      <wp:effectExtent l="0" t="0" r="19050" b="1905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138766" id="Straight Connector 29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85pt,2.05pt" to="199.8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8A05D5" w:rsidRPr="002822DF" w:rsidRDefault="006324C0" w:rsidP="0046259E"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46355</wp:posOffset>
                      </wp:positionV>
                      <wp:extent cx="3619500" cy="0"/>
                      <wp:effectExtent l="0" t="0" r="19050" b="19050"/>
                      <wp:wrapNone/>
                      <wp:docPr id="3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19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A22E37" id="Straight Connector 32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6pt,3.65pt" to="344.6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B971FE8" wp14:editId="1FB001A4">
                      <wp:simplePos x="0" y="0"/>
                      <wp:positionH relativeFrom="column">
                        <wp:posOffset>4376420</wp:posOffset>
                      </wp:positionH>
                      <wp:positionV relativeFrom="paragraph">
                        <wp:posOffset>46354</wp:posOffset>
                      </wp:positionV>
                      <wp:extent cx="0" cy="219075"/>
                      <wp:effectExtent l="0" t="0" r="19050" b="28575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9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C9640B" id="Straight Connector 30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4.6pt,3.65pt" to="344.6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F65AF7D" wp14:editId="5B0A3E34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46354</wp:posOffset>
                      </wp:positionV>
                      <wp:extent cx="0" cy="219075"/>
                      <wp:effectExtent l="0" t="0" r="19050" b="28575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9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3D205A" id="Straight Connector 31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9.6pt,3.65pt" to="59.6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8A05D5" w:rsidRPr="002822DF" w:rsidRDefault="006324C0" w:rsidP="0046259E"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39ACE0D" wp14:editId="24DFA496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104775</wp:posOffset>
                      </wp:positionV>
                      <wp:extent cx="1447800" cy="342900"/>
                      <wp:effectExtent l="0" t="0" r="19050" b="1905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E85F4A" w:rsidRDefault="00E85F4A" w:rsidP="008A05D5">
                                  <w:r>
                                    <w:t>Senarai Persekutuan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ACE0D" id="Text Box 25" o:spid="_x0000_s1041" type="#_x0000_t202" style="position:absolute;margin-left:-.4pt;margin-top:8.25pt;width:114pt;height:27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" fillcolor="window" strokeweight=".5pt">
                      <v:textbox>
                        <w:txbxContent>
                          <w:p w:rsidR="00E85F4A" w:rsidRDefault="00E85F4A" w:rsidP="008A05D5">
                            <w:r>
                              <w:t>Senarai Persekutuan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5DA379E" wp14:editId="3F9472BA">
                      <wp:simplePos x="0" y="0"/>
                      <wp:positionH relativeFrom="column">
                        <wp:posOffset>3785870</wp:posOffset>
                      </wp:positionH>
                      <wp:positionV relativeFrom="paragraph">
                        <wp:posOffset>104775</wp:posOffset>
                      </wp:positionV>
                      <wp:extent cx="1447800" cy="342900"/>
                      <wp:effectExtent l="0" t="0" r="19050" b="1905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5F4A" w:rsidRDefault="00E85F4A" w:rsidP="008A05D5">
                                  <w:r>
                                    <w:t>Senarai Bersama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A379E" id="Text Box 27" o:spid="_x0000_s1042" type="#_x0000_t202" style="position:absolute;margin-left:298.1pt;margin-top:8.25pt;width:114pt;height:27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" fillcolor="white [3201]" strokeweight=".5pt">
                      <v:textbox>
                        <w:txbxContent>
                          <w:p w:rsidR="00E85F4A" w:rsidRDefault="00E85F4A" w:rsidP="008A05D5">
                            <w:r>
                              <w:t>Senarai Bersama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822D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D022A9A" wp14:editId="17293867">
                      <wp:simplePos x="0" y="0"/>
                      <wp:positionH relativeFrom="column">
                        <wp:posOffset>1918970</wp:posOffset>
                      </wp:positionH>
                      <wp:positionV relativeFrom="paragraph">
                        <wp:posOffset>104775</wp:posOffset>
                      </wp:positionV>
                      <wp:extent cx="1447800" cy="342900"/>
                      <wp:effectExtent l="0" t="0" r="19050" b="1905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5F4A" w:rsidRDefault="00E85F4A">
                                  <w:r>
                                    <w:t>Senarai Negeri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22A9A" id="Text Box 24" o:spid="_x0000_s1043" type="#_x0000_t202" style="position:absolute;margin-left:151.1pt;margin-top:8.25pt;width:114pt;height:27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" fillcolor="white [3201]" strokeweight=".5pt">
                      <v:textbox>
                        <w:txbxContent>
                          <w:p w:rsidR="00E85F4A" w:rsidRDefault="00E85F4A">
                            <w:r>
                              <w:t>Senarai Negeri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05D5" w:rsidRPr="002822DF" w:rsidRDefault="008A05D5" w:rsidP="0046259E"/>
          <w:p w:rsidR="008A05D5" w:rsidRPr="002822DF" w:rsidRDefault="008A05D5" w:rsidP="0046259E"/>
          <w:p w:rsidR="008A05D5" w:rsidRPr="002822DF" w:rsidRDefault="008A05D5" w:rsidP="0046259E"/>
          <w:p w:rsidR="006324C0" w:rsidRPr="002822DF" w:rsidRDefault="006324C0" w:rsidP="0046259E">
            <w:r w:rsidRPr="002822DF">
              <w:t>Apakah tujuan perkara tersebut dilaksanakan?</w:t>
            </w:r>
          </w:p>
        </w:tc>
      </w:tr>
      <w:tr w:rsidR="009E60B0" w:rsidRPr="002822DF" w:rsidTr="00795729">
        <w:tc>
          <w:tcPr>
            <w:tcW w:w="456" w:type="dxa"/>
          </w:tcPr>
          <w:p w:rsidR="009E60B0" w:rsidRPr="002822DF" w:rsidRDefault="00137014" w:rsidP="0046259E">
            <w:r>
              <w:t>I</w:t>
            </w:r>
          </w:p>
        </w:tc>
        <w:tc>
          <w:tcPr>
            <w:tcW w:w="8560" w:type="dxa"/>
          </w:tcPr>
          <w:p w:rsidR="009E60B0" w:rsidRPr="002822DF" w:rsidRDefault="006324C0" w:rsidP="0046259E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Menyatupadukan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wilayah</w:t>
            </w:r>
            <w:proofErr w:type="spellEnd"/>
          </w:p>
        </w:tc>
      </w:tr>
      <w:tr w:rsidR="009E60B0" w:rsidRPr="002822DF" w:rsidTr="00795729">
        <w:tc>
          <w:tcPr>
            <w:tcW w:w="456" w:type="dxa"/>
          </w:tcPr>
          <w:p w:rsidR="009E60B0" w:rsidRPr="002822DF" w:rsidRDefault="00137014" w:rsidP="0046259E">
            <w:r>
              <w:t>II</w:t>
            </w:r>
          </w:p>
        </w:tc>
        <w:tc>
          <w:tcPr>
            <w:tcW w:w="8560" w:type="dxa"/>
          </w:tcPr>
          <w:p w:rsidR="009E60B0" w:rsidRPr="002822DF" w:rsidRDefault="006324C0" w:rsidP="0046259E">
            <w:pPr>
              <w:pStyle w:val="TableParagraph"/>
              <w:spacing w:before="2" w:line="25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Mengelakkan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perbalahan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etnik</w:t>
            </w:r>
            <w:proofErr w:type="spellEnd"/>
          </w:p>
        </w:tc>
      </w:tr>
      <w:tr w:rsidR="009E60B0" w:rsidRPr="002822DF" w:rsidTr="00795729">
        <w:tc>
          <w:tcPr>
            <w:tcW w:w="456" w:type="dxa"/>
          </w:tcPr>
          <w:p w:rsidR="009E60B0" w:rsidRPr="002822DF" w:rsidRDefault="00137014" w:rsidP="0046259E">
            <w:r>
              <w:t>III</w:t>
            </w:r>
          </w:p>
        </w:tc>
        <w:tc>
          <w:tcPr>
            <w:tcW w:w="8560" w:type="dxa"/>
          </w:tcPr>
          <w:p w:rsidR="009E60B0" w:rsidRPr="002822DF" w:rsidRDefault="006324C0" w:rsidP="0046259E">
            <w:r w:rsidRPr="002822DF">
              <w:t>Menyel</w:t>
            </w:r>
            <w:r w:rsidR="004C422E" w:rsidRPr="002822DF">
              <w:t>a</w:t>
            </w:r>
            <w:r w:rsidRPr="002822DF">
              <w:t>raskan pentadbiran Islam</w:t>
            </w:r>
          </w:p>
        </w:tc>
      </w:tr>
      <w:tr w:rsidR="009E60B0" w:rsidRPr="002822DF" w:rsidTr="00795729">
        <w:tc>
          <w:tcPr>
            <w:tcW w:w="456" w:type="dxa"/>
          </w:tcPr>
          <w:p w:rsidR="009E60B0" w:rsidRPr="002822DF" w:rsidRDefault="00137014" w:rsidP="0046259E">
            <w:r>
              <w:t>IV</w:t>
            </w:r>
          </w:p>
        </w:tc>
        <w:tc>
          <w:tcPr>
            <w:tcW w:w="8560" w:type="dxa"/>
          </w:tcPr>
          <w:p w:rsidR="009E60B0" w:rsidRPr="002822DF" w:rsidRDefault="006324C0" w:rsidP="0046259E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Menyeragamkan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undang-undang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negeri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II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IV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II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III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TableParagraph"/>
              <w:spacing w:line="24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III </w:t>
            </w:r>
            <w:proofErr w:type="spellStart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>dan</w:t>
            </w:r>
            <w:proofErr w:type="spellEnd"/>
            <w:r w:rsidRPr="002822D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IV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35</w:t>
            </w:r>
          </w:p>
        </w:tc>
        <w:tc>
          <w:tcPr>
            <w:tcW w:w="8560" w:type="dxa"/>
          </w:tcPr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sz w:val="24"/>
                <w:szCs w:val="24"/>
              </w:rPr>
              <w:t xml:space="preserve">Malaysia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mempunyai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jata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Negara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sebagai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lambang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kemegahan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rakyat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w:drawing>
                <wp:anchor distT="0" distB="0" distL="114300" distR="114300" simplePos="0" relativeHeight="251681792" behindDoc="1" locked="0" layoutInCell="1" allowOverlap="1" wp14:anchorId="4CE1FEF0" wp14:editId="14FE0978">
                  <wp:simplePos x="0" y="0"/>
                  <wp:positionH relativeFrom="column">
                    <wp:posOffset>1407160</wp:posOffset>
                  </wp:positionH>
                  <wp:positionV relativeFrom="paragraph">
                    <wp:posOffset>84455</wp:posOffset>
                  </wp:positionV>
                  <wp:extent cx="1261110" cy="990600"/>
                  <wp:effectExtent l="19050" t="0" r="0" b="0"/>
                  <wp:wrapTight wrapText="bothSides">
                    <wp:wrapPolygon edited="0">
                      <wp:start x="-326" y="0"/>
                      <wp:lineTo x="-326" y="21185"/>
                      <wp:lineTo x="21535" y="21185"/>
                      <wp:lineTo x="21535" y="0"/>
                      <wp:lineTo x="-326" y="0"/>
                    </wp:wrapPolygon>
                  </wp:wrapTight>
                  <wp:docPr id="2" name="Picture 2" descr="C:\Documents and Settings\ROHAIZA\My Documents\My Pictures\jata negara malaysia_bD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ROHAIZA\My Documents\My Pictures\jata negara malaysia_bD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maksud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cogan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kata “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Bersekutu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Bertambah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Mutu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” yang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terdapat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jata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negara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484F35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Kemajuan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berasaskan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terkini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484F35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Pemuafakatan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mengeratkan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perpaduan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Bersatu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mencapai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kemakmuran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Kualiti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perkhidmatan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harus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diutamakan</w:t>
            </w:r>
            <w:proofErr w:type="spellEnd"/>
          </w:p>
        </w:tc>
      </w:tr>
    </w:tbl>
    <w:p w:rsidR="009E60B0" w:rsidRDefault="009E60B0" w:rsidP="009E60B0"/>
    <w:p w:rsidR="00F43D3E" w:rsidRDefault="00F43D3E" w:rsidP="009E60B0"/>
    <w:p w:rsidR="00D84970" w:rsidRDefault="00D84970" w:rsidP="009E60B0"/>
    <w:p w:rsidR="00D84970" w:rsidRDefault="00D84970" w:rsidP="009E60B0"/>
    <w:p w:rsidR="00D84970" w:rsidRDefault="00D84970" w:rsidP="009E60B0"/>
    <w:p w:rsidR="00D84970" w:rsidRPr="002822DF" w:rsidRDefault="00D84970" w:rsidP="009E60B0"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lastRenderedPageBreak/>
              <w:t>36</w:t>
            </w:r>
          </w:p>
        </w:tc>
        <w:tc>
          <w:tcPr>
            <w:tcW w:w="8560" w:type="dxa"/>
          </w:tcPr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Maklumat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berikut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menerangkan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langkah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kerajaan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memajukan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negara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0CBF" w:rsidRPr="002822DF" w:rsidRDefault="00F40CBF" w:rsidP="00F40CBF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1859280</wp:posOffset>
                      </wp:positionH>
                      <wp:positionV relativeFrom="paragraph">
                        <wp:posOffset>81915</wp:posOffset>
                      </wp:positionV>
                      <wp:extent cx="3567430" cy="604520"/>
                      <wp:effectExtent l="0" t="0" r="13970" b="2413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7430" cy="604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2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795729" w:rsidRDefault="00E85F4A" w:rsidP="00F40CBF">
                                  <w:r w:rsidRPr="00795729">
                                    <w:t>Lembaga Pembangunan Industri desa (RIDA) digantikan dengan Majlis Amanah Rakyat (MARA)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44" type="#_x0000_t202" style="position:absolute;left:0;text-align:left;margin-left:146.4pt;margin-top:6.45pt;width:280.9pt;height:47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" strokeweight=".5pt">
                      <v:stroke miterlimit="2"/>
                      <v:textbox>
                        <w:txbxContent>
                          <w:p w:rsidR="00E85F4A" w:rsidRPr="00795729" w:rsidRDefault="00E85F4A" w:rsidP="00F40CBF">
                            <w:r w:rsidRPr="00795729">
                              <w:t>Lembaga Pembangunan Industri desa (RIDA) digantikan dengan Majlis Amanah Rakyat (MARA)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0CBF" w:rsidRPr="002822DF" w:rsidRDefault="00F40CBF" w:rsidP="00F40CBF">
            <w:pPr>
              <w:pStyle w:val="ListParagraph1"/>
              <w:tabs>
                <w:tab w:val="left" w:pos="2940"/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167005</wp:posOffset>
                      </wp:positionV>
                      <wp:extent cx="636270" cy="353695"/>
                      <wp:effectExtent l="0" t="0" r="30480" b="27305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6270" cy="3536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944113" id="Straight Connector 6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3pt,13.15pt" to="146.4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"/>
                  </w:pict>
                </mc:Fallback>
              </mc:AlternateContent>
            </w:r>
            <w:r w:rsidRPr="002822DF">
              <w:rPr>
                <w:rFonts w:ascii="Times New Roman" w:hAnsi="Times New Roman"/>
                <w:sz w:val="24"/>
                <w:szCs w:val="24"/>
              </w:rPr>
              <w:tab/>
            </w:r>
            <w:r w:rsidRPr="002822D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40CBF" w:rsidRPr="002822DF" w:rsidRDefault="00F40CBF" w:rsidP="00F40CBF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CBF" w:rsidRPr="002822DF" w:rsidRDefault="00F40CBF" w:rsidP="00F40CBF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163830</wp:posOffset>
                      </wp:positionV>
                      <wp:extent cx="636270" cy="339090"/>
                      <wp:effectExtent l="0" t="0" r="30480" b="2286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6270" cy="3390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55CA87" id="Straight Connector 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3pt,12.9pt" to="146.4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"/>
                  </w:pict>
                </mc:Fallback>
              </mc:AlternateContent>
            </w: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635</wp:posOffset>
                      </wp:positionV>
                      <wp:extent cx="1057275" cy="295275"/>
                      <wp:effectExtent l="0" t="0" r="28575" b="2857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2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795729" w:rsidRDefault="00E85F4A" w:rsidP="00F40CBF">
                                  <w:pPr>
                                    <w:jc w:val="center"/>
                                  </w:pPr>
                                  <w:r w:rsidRPr="00795729">
                                    <w:t>1 Mac 1966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45" type="#_x0000_t202" style="position:absolute;left:0;text-align:left;margin-left:13.05pt;margin-top:.05pt;width:83.25pt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" strokeweight=".5pt">
                      <v:stroke miterlimit="2"/>
                      <v:textbox>
                        <w:txbxContent>
                          <w:p w:rsidR="00E85F4A" w:rsidRPr="00795729" w:rsidRDefault="00E85F4A" w:rsidP="00F40CBF">
                            <w:pPr>
                              <w:jc w:val="center"/>
                            </w:pPr>
                            <w:r w:rsidRPr="00795729">
                              <w:t>1 Mac 1966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0CBF" w:rsidRPr="002822DF" w:rsidRDefault="00F40CBF" w:rsidP="00F40CBF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1859280</wp:posOffset>
                      </wp:positionH>
                      <wp:positionV relativeFrom="paragraph">
                        <wp:posOffset>156210</wp:posOffset>
                      </wp:positionV>
                      <wp:extent cx="3567430" cy="295275"/>
                      <wp:effectExtent l="0" t="0" r="13970" b="285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743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2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F4A" w:rsidRPr="00795729" w:rsidRDefault="00E85F4A" w:rsidP="00F40CBF">
                                  <w:r w:rsidRPr="00795729">
                                    <w:t>Bank Bumiputera ditubuhkan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6" type="#_x0000_t202" style="position:absolute;left:0;text-align:left;margin-left:146.4pt;margin-top:12.3pt;width:280.9pt;height:2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" strokeweight=".5pt">
                      <v:stroke miterlimit="2"/>
                      <v:textbox>
                        <w:txbxContent>
                          <w:p w:rsidR="00E85F4A" w:rsidRPr="00795729" w:rsidRDefault="00E85F4A" w:rsidP="00F40CBF">
                            <w:r w:rsidRPr="00795729">
                              <w:t>Bank Bumiputera ditubuhkan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0CBF" w:rsidRPr="002822DF" w:rsidRDefault="00F40CBF" w:rsidP="00F40CBF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CBF" w:rsidRPr="002822DF" w:rsidRDefault="00F40CBF" w:rsidP="00F40CBF">
            <w:pPr>
              <w:pStyle w:val="ListParagraph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kesan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langkah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Pembukaan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tanah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pertanian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besar-besaran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Perkembangan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pesat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kemudahan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asas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Peningkatan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produktiviti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sector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perkilangan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Penglibatan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bumiputera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sektor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perusahaan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6"/>
      </w:tblGrid>
      <w:tr w:rsidR="00B44701" w:rsidRPr="002822DF" w:rsidTr="00795729">
        <w:tc>
          <w:tcPr>
            <w:tcW w:w="450" w:type="dxa"/>
          </w:tcPr>
          <w:p w:rsidR="00B44701" w:rsidRPr="002822DF" w:rsidRDefault="00B44701" w:rsidP="00B44701">
            <w:r w:rsidRPr="002822DF">
              <w:t>37</w:t>
            </w:r>
          </w:p>
        </w:tc>
        <w:tc>
          <w:tcPr>
            <w:tcW w:w="8566" w:type="dxa"/>
          </w:tcPr>
          <w:p w:rsidR="00B44701" w:rsidRPr="002822DF" w:rsidRDefault="00B44701" w:rsidP="00B44701">
            <w:r w:rsidRPr="002822DF">
              <w:t>Maklumat berikut berkaitan dengan Penyata Razak 1956</w:t>
            </w:r>
          </w:p>
        </w:tc>
      </w:tr>
      <w:tr w:rsidR="00B44701" w:rsidRPr="002822DF" w:rsidTr="00795729">
        <w:tc>
          <w:tcPr>
            <w:tcW w:w="450" w:type="dxa"/>
          </w:tcPr>
          <w:p w:rsidR="00B44701" w:rsidRPr="002822DF" w:rsidRDefault="00B44701" w:rsidP="00B44701"/>
        </w:tc>
        <w:tc>
          <w:tcPr>
            <w:tcW w:w="8566" w:type="dxa"/>
          </w:tcPr>
          <w:p w:rsidR="00B44701" w:rsidRPr="002822DF" w:rsidRDefault="00E85F4A" w:rsidP="00B44701">
            <w:r>
              <w:rPr>
                <w:noProof/>
                <w:lang w:val="en-US" w:eastAsia="en-US"/>
              </w:rPr>
              <w:pict w14:anchorId="112CFDBE">
                <v:group id="_x0000_s1044" style="position:absolute;margin-left:50.1pt;margin-top:3.45pt;width:332.25pt;height:60.75pt;z-index:251689984;mso-position-horizontal-relative:text;mso-position-vertical-relative:text" coordorigin="3435,1845" coordsize="6645,1215">
                  <v:shape id="_x0000_s1045" type="#_x0000_t202" style="position:absolute;left:3435;top:1845;width:6645;height:480">
                    <v:textbox style="mso-next-textbox:#_x0000_s1045">
                      <w:txbxContent>
                        <w:p w:rsidR="00E85F4A" w:rsidRPr="004836D5" w:rsidRDefault="00E85F4A" w:rsidP="00AC5293">
                          <w:pPr>
                            <w:jc w:val="center"/>
                          </w:pPr>
                          <w:r w:rsidRPr="004836D5">
                            <w:t>Penyata Razak 1956</w:t>
                          </w:r>
                        </w:p>
                      </w:txbxContent>
                    </v:textbox>
                  </v:shape>
                  <v:shape id="_x0000_s1046" type="#_x0000_t202" style="position:absolute;left:3435;top:2250;width:6645;height:810">
                    <v:textbox style="mso-next-textbox:#_x0000_s1046">
                      <w:txbxContent>
                        <w:p w:rsidR="00E85F4A" w:rsidRPr="004836D5" w:rsidRDefault="00E85F4A" w:rsidP="00B44701">
                          <w:pPr>
                            <w:pStyle w:val="ListParagraph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504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Sistem</w:t>
                          </w:r>
                          <w:proofErr w:type="spellEnd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persekolahan</w:t>
                          </w:r>
                          <w:proofErr w:type="spellEnd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yang </w:t>
                          </w:r>
                          <w:proofErr w:type="spellStart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sama</w:t>
                          </w:r>
                          <w:proofErr w:type="spellEnd"/>
                        </w:p>
                        <w:p w:rsidR="00E85F4A" w:rsidRPr="004836D5" w:rsidRDefault="00E85F4A" w:rsidP="00B44701">
                          <w:pPr>
                            <w:pStyle w:val="ListParagraph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504"/>
                            <w:rPr>
                              <w:rFonts w:ascii="Times New Roman" w:hAnsi="Times New Roman"/>
                            </w:rPr>
                          </w:pPr>
                          <w:proofErr w:type="spellStart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Penyeragaman</w:t>
                          </w:r>
                          <w:proofErr w:type="spellEnd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kurikulum</w:t>
                          </w:r>
                          <w:proofErr w:type="spellEnd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yang </w:t>
                          </w:r>
                          <w:proofErr w:type="spellStart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bercorak</w:t>
                          </w:r>
                          <w:proofErr w:type="spellEnd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4836D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kebangsaan</w:t>
                          </w:r>
                          <w:proofErr w:type="spellEnd"/>
                        </w:p>
                      </w:txbxContent>
                    </v:textbox>
                  </v:shape>
                </v:group>
              </w:pict>
            </w:r>
          </w:p>
          <w:p w:rsidR="00B44701" w:rsidRPr="002822DF" w:rsidRDefault="00B44701" w:rsidP="00B44701"/>
          <w:p w:rsidR="00B44701" w:rsidRPr="002822DF" w:rsidRDefault="00B44701" w:rsidP="00B44701">
            <w:pPr>
              <w:jc w:val="center"/>
            </w:pPr>
          </w:p>
          <w:p w:rsidR="00B44701" w:rsidRPr="002822DF" w:rsidRDefault="00B44701" w:rsidP="00B44701"/>
          <w:p w:rsidR="00B44701" w:rsidRPr="002822DF" w:rsidRDefault="00B44701" w:rsidP="00B44701"/>
        </w:tc>
      </w:tr>
      <w:tr w:rsidR="00B44701" w:rsidRPr="002822DF" w:rsidTr="00795729">
        <w:tc>
          <w:tcPr>
            <w:tcW w:w="450" w:type="dxa"/>
          </w:tcPr>
          <w:p w:rsidR="00B44701" w:rsidRPr="002822DF" w:rsidRDefault="00B44701" w:rsidP="00B44701"/>
        </w:tc>
        <w:tc>
          <w:tcPr>
            <w:tcW w:w="8566" w:type="dxa"/>
          </w:tcPr>
          <w:p w:rsidR="00B44701" w:rsidRPr="002822DF" w:rsidRDefault="00B44701" w:rsidP="00B44701">
            <w:r w:rsidRPr="002822DF">
              <w:t>Apakah kesan penting elemen tersebut dalam dasar pendidikan negara?</w:t>
            </w:r>
          </w:p>
        </w:tc>
      </w:tr>
      <w:tr w:rsidR="00B44701" w:rsidRPr="002822DF" w:rsidTr="00795729">
        <w:tc>
          <w:tcPr>
            <w:tcW w:w="450" w:type="dxa"/>
          </w:tcPr>
          <w:p w:rsidR="00B44701" w:rsidRPr="002822DF" w:rsidRDefault="00B44701" w:rsidP="00B44701">
            <w:r w:rsidRPr="002822DF">
              <w:t>A</w:t>
            </w:r>
          </w:p>
        </w:tc>
        <w:tc>
          <w:tcPr>
            <w:tcW w:w="8566" w:type="dxa"/>
          </w:tcPr>
          <w:p w:rsidR="00B44701" w:rsidRPr="002822DF" w:rsidRDefault="00B44701" w:rsidP="00B44701">
            <w:r w:rsidRPr="002822DF">
              <w:t>Kemerdekaan negara 1957</w:t>
            </w:r>
          </w:p>
        </w:tc>
      </w:tr>
      <w:tr w:rsidR="00B44701" w:rsidRPr="002822DF" w:rsidTr="00795729">
        <w:tc>
          <w:tcPr>
            <w:tcW w:w="450" w:type="dxa"/>
          </w:tcPr>
          <w:p w:rsidR="00B44701" w:rsidRPr="002822DF" w:rsidRDefault="00B44701" w:rsidP="00B44701">
            <w:r w:rsidRPr="002822DF">
              <w:t>B</w:t>
            </w:r>
          </w:p>
        </w:tc>
        <w:tc>
          <w:tcPr>
            <w:tcW w:w="8566" w:type="dxa"/>
          </w:tcPr>
          <w:p w:rsidR="00B44701" w:rsidRPr="002822DF" w:rsidRDefault="00B44701" w:rsidP="00B44701">
            <w:r w:rsidRPr="002822DF">
              <w:t>Sistem Pendidikan Kebangsaan Pertama</w:t>
            </w:r>
          </w:p>
        </w:tc>
      </w:tr>
      <w:tr w:rsidR="00B44701" w:rsidRPr="002822DF" w:rsidTr="00795729">
        <w:tc>
          <w:tcPr>
            <w:tcW w:w="450" w:type="dxa"/>
          </w:tcPr>
          <w:p w:rsidR="00B44701" w:rsidRPr="002822DF" w:rsidRDefault="00B44701" w:rsidP="00B44701">
            <w:r w:rsidRPr="002822DF">
              <w:t>C</w:t>
            </w:r>
          </w:p>
        </w:tc>
        <w:tc>
          <w:tcPr>
            <w:tcW w:w="8566" w:type="dxa"/>
          </w:tcPr>
          <w:p w:rsidR="00B44701" w:rsidRPr="002822DF" w:rsidRDefault="00B44701" w:rsidP="00B44701">
            <w:r w:rsidRPr="002822DF">
              <w:t>Menyuburkan semangat perpaduan</w:t>
            </w:r>
          </w:p>
        </w:tc>
      </w:tr>
      <w:tr w:rsidR="00B44701" w:rsidRPr="002822DF" w:rsidTr="00795729">
        <w:tc>
          <w:tcPr>
            <w:tcW w:w="450" w:type="dxa"/>
          </w:tcPr>
          <w:p w:rsidR="00B44701" w:rsidRPr="002822DF" w:rsidRDefault="00B44701" w:rsidP="00B44701">
            <w:r w:rsidRPr="002822DF">
              <w:t>D</w:t>
            </w:r>
          </w:p>
        </w:tc>
        <w:tc>
          <w:tcPr>
            <w:tcW w:w="8566" w:type="dxa"/>
          </w:tcPr>
          <w:p w:rsidR="00B44701" w:rsidRPr="002822DF" w:rsidRDefault="00B44701" w:rsidP="00B44701">
            <w:r w:rsidRPr="002822DF">
              <w:t xml:space="preserve">Sistem persekolahan beraneka jurusan                                    </w:t>
            </w:r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38</w:t>
            </w:r>
          </w:p>
        </w:tc>
        <w:tc>
          <w:tcPr>
            <w:tcW w:w="8560" w:type="dxa"/>
          </w:tcPr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matlamat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penubuhan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Liga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Bangsa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1919?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Memupuk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keamanan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dunia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Mengeratkan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perdagangan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Menggalakkan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kerjasama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Meningkatkan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kerjasama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kebudayaan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39</w:t>
            </w:r>
          </w:p>
        </w:tc>
        <w:tc>
          <w:tcPr>
            <w:tcW w:w="8560" w:type="dxa"/>
          </w:tcPr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22DF">
              <w:rPr>
                <w:rFonts w:ascii="Times New Roman" w:hAnsi="Times New Roman"/>
                <w:sz w:val="24"/>
                <w:szCs w:val="24"/>
              </w:rPr>
              <w:t xml:space="preserve">Malaysia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menentang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Apartheid yang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diamalkan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oleh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Afrika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Selatan.</w:t>
            </w:r>
          </w:p>
          <w:p w:rsidR="00F40CBF" w:rsidRPr="002822DF" w:rsidRDefault="00F40CBF" w:rsidP="00F40CBF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tindakan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Malaysia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negara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9E60B0" w:rsidRPr="002822DF" w:rsidRDefault="009E60B0" w:rsidP="0046259E"/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A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Menyekat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bantuan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kemanusiaan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B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Menamatkan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perlindungan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politik</w:t>
            </w:r>
            <w:proofErr w:type="spellEnd"/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C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Memutuskan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diplomatik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  <w:tr w:rsidR="00137014" w:rsidRPr="002822DF" w:rsidTr="00795729">
        <w:tc>
          <w:tcPr>
            <w:tcW w:w="456" w:type="dxa"/>
          </w:tcPr>
          <w:p w:rsidR="00137014" w:rsidRPr="002822DF" w:rsidRDefault="00137014" w:rsidP="00137014">
            <w:r w:rsidRPr="002822DF">
              <w:t>D</w:t>
            </w:r>
          </w:p>
        </w:tc>
        <w:tc>
          <w:tcPr>
            <w:tcW w:w="8560" w:type="dxa"/>
          </w:tcPr>
          <w:p w:rsidR="00137014" w:rsidRPr="002822DF" w:rsidRDefault="00137014" w:rsidP="00137014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Menghalang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282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2DF">
              <w:rPr>
                <w:rFonts w:ascii="Times New Roman" w:hAnsi="Times New Roman"/>
                <w:sz w:val="24"/>
                <w:szCs w:val="24"/>
              </w:rPr>
              <w:t>perdagangan</w:t>
            </w:r>
            <w:proofErr w:type="spellEnd"/>
          </w:p>
        </w:tc>
      </w:tr>
    </w:tbl>
    <w:p w:rsidR="009E60B0" w:rsidRPr="002822DF" w:rsidRDefault="009E60B0" w:rsidP="009E60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560"/>
      </w:tblGrid>
      <w:tr w:rsidR="009E60B0" w:rsidRPr="002822DF" w:rsidTr="00795729">
        <w:tc>
          <w:tcPr>
            <w:tcW w:w="456" w:type="dxa"/>
          </w:tcPr>
          <w:p w:rsidR="009E60B0" w:rsidRPr="002822DF" w:rsidRDefault="009E60B0" w:rsidP="0046259E">
            <w:r w:rsidRPr="002822DF">
              <w:t>40</w:t>
            </w:r>
          </w:p>
        </w:tc>
        <w:tc>
          <w:tcPr>
            <w:tcW w:w="8560" w:type="dxa"/>
          </w:tcPr>
          <w:p w:rsidR="009E60B0" w:rsidRPr="002822DF" w:rsidRDefault="00B44701" w:rsidP="0046259E">
            <w:r w:rsidRPr="002822DF">
              <w:rPr>
                <w:lang w:val="fi-FI"/>
              </w:rPr>
              <w:t>Apakah faedah yang diperoleh Malaysia sebagai ahli Bank Dunia?</w:t>
            </w:r>
          </w:p>
        </w:tc>
      </w:tr>
      <w:tr w:rsidR="00B44701" w:rsidRPr="002822DF" w:rsidTr="00795729">
        <w:tc>
          <w:tcPr>
            <w:tcW w:w="456" w:type="dxa"/>
          </w:tcPr>
          <w:p w:rsidR="00B44701" w:rsidRPr="002822DF" w:rsidRDefault="00F43D3E" w:rsidP="00B44701">
            <w:r>
              <w:t>A</w:t>
            </w:r>
          </w:p>
        </w:tc>
        <w:tc>
          <w:tcPr>
            <w:tcW w:w="8560" w:type="dxa"/>
          </w:tcPr>
          <w:p w:rsidR="00B44701" w:rsidRPr="002822DF" w:rsidRDefault="00B44701" w:rsidP="00B44701">
            <w:pPr>
              <w:autoSpaceDE w:val="0"/>
              <w:autoSpaceDN w:val="0"/>
              <w:adjustRightInd w:val="0"/>
              <w:jc w:val="both"/>
            </w:pPr>
            <w:r w:rsidRPr="002822DF">
              <w:t>Meningkatkan kesihatan rakyat</w:t>
            </w:r>
          </w:p>
        </w:tc>
      </w:tr>
      <w:tr w:rsidR="00B44701" w:rsidRPr="002822DF" w:rsidTr="00795729">
        <w:tc>
          <w:tcPr>
            <w:tcW w:w="456" w:type="dxa"/>
          </w:tcPr>
          <w:p w:rsidR="00B44701" w:rsidRPr="002822DF" w:rsidRDefault="00F43D3E" w:rsidP="00B44701">
            <w:r>
              <w:t>B</w:t>
            </w:r>
          </w:p>
        </w:tc>
        <w:tc>
          <w:tcPr>
            <w:tcW w:w="8560" w:type="dxa"/>
          </w:tcPr>
          <w:p w:rsidR="00B44701" w:rsidRPr="002822DF" w:rsidRDefault="00EA76D0" w:rsidP="00B44701">
            <w:pPr>
              <w:autoSpaceDE w:val="0"/>
              <w:autoSpaceDN w:val="0"/>
              <w:adjustRightInd w:val="0"/>
              <w:jc w:val="both"/>
            </w:pPr>
            <w:r w:rsidRPr="002822DF">
              <w:t>Membasmi kemiskinan di luar bandar</w:t>
            </w:r>
          </w:p>
        </w:tc>
      </w:tr>
      <w:tr w:rsidR="00B44701" w:rsidRPr="002822DF" w:rsidTr="00795729">
        <w:tc>
          <w:tcPr>
            <w:tcW w:w="456" w:type="dxa"/>
          </w:tcPr>
          <w:p w:rsidR="00B44701" w:rsidRPr="002822DF" w:rsidRDefault="00F43D3E" w:rsidP="00F43D3E">
            <w:r>
              <w:t>C</w:t>
            </w:r>
          </w:p>
        </w:tc>
        <w:tc>
          <w:tcPr>
            <w:tcW w:w="8560" w:type="dxa"/>
          </w:tcPr>
          <w:p w:rsidR="00B44701" w:rsidRPr="002822DF" w:rsidRDefault="00EA76D0" w:rsidP="00B44701">
            <w:pPr>
              <w:autoSpaceDE w:val="0"/>
              <w:autoSpaceDN w:val="0"/>
              <w:adjustRightInd w:val="0"/>
              <w:jc w:val="both"/>
            </w:pPr>
            <w:r>
              <w:t>Mengukuhkan pertahanan negara</w:t>
            </w:r>
          </w:p>
        </w:tc>
      </w:tr>
      <w:tr w:rsidR="00B44701" w:rsidRPr="002822DF" w:rsidTr="00795729">
        <w:tc>
          <w:tcPr>
            <w:tcW w:w="456" w:type="dxa"/>
          </w:tcPr>
          <w:p w:rsidR="00B44701" w:rsidRPr="002822DF" w:rsidRDefault="00F43D3E" w:rsidP="00B44701">
            <w:r>
              <w:t>D</w:t>
            </w:r>
          </w:p>
        </w:tc>
        <w:tc>
          <w:tcPr>
            <w:tcW w:w="8560" w:type="dxa"/>
          </w:tcPr>
          <w:p w:rsidR="00B44701" w:rsidRPr="002822DF" w:rsidRDefault="00EA76D0" w:rsidP="00B44701">
            <w:pPr>
              <w:autoSpaceDE w:val="0"/>
              <w:autoSpaceDN w:val="0"/>
              <w:adjustRightInd w:val="0"/>
              <w:jc w:val="both"/>
            </w:pPr>
            <w:r>
              <w:t>Menyeragamkan sistem pendidikan</w:t>
            </w:r>
          </w:p>
        </w:tc>
      </w:tr>
    </w:tbl>
    <w:p w:rsidR="009E60B0" w:rsidRPr="002822DF" w:rsidRDefault="009E60B0" w:rsidP="009E60B0"/>
    <w:p w:rsidR="009E60B0" w:rsidRPr="002822DF" w:rsidRDefault="009E60B0"/>
    <w:sectPr w:rsidR="009E60B0" w:rsidRPr="002822DF" w:rsidSect="00137014">
      <w:footerReference w:type="default" r:id="rId12"/>
      <w:pgSz w:w="11906" w:h="16838"/>
      <w:pgMar w:top="851" w:right="1440" w:bottom="1440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640" w:rsidRDefault="007D7640" w:rsidP="00137014">
      <w:r>
        <w:separator/>
      </w:r>
    </w:p>
  </w:endnote>
  <w:endnote w:type="continuationSeparator" w:id="0">
    <w:p w:rsidR="007D7640" w:rsidRDefault="007D7640" w:rsidP="0013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4453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5F4A" w:rsidRDefault="00E85F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97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85F4A" w:rsidRDefault="00E85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640" w:rsidRDefault="007D7640" w:rsidP="00137014">
      <w:r>
        <w:separator/>
      </w:r>
    </w:p>
  </w:footnote>
  <w:footnote w:type="continuationSeparator" w:id="0">
    <w:p w:rsidR="007D7640" w:rsidRDefault="007D7640" w:rsidP="00137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F55AF"/>
    <w:multiLevelType w:val="multilevel"/>
    <w:tmpl w:val="0ACF55A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96F67"/>
    <w:multiLevelType w:val="hybridMultilevel"/>
    <w:tmpl w:val="00CC0D9C"/>
    <w:lvl w:ilvl="0" w:tplc="44090015">
      <w:start w:val="1"/>
      <w:numFmt w:val="upperLetter"/>
      <w:lvlText w:val="%1."/>
      <w:lvlJc w:val="left"/>
      <w:pPr>
        <w:ind w:left="1634" w:hanging="360"/>
      </w:pPr>
    </w:lvl>
    <w:lvl w:ilvl="1" w:tplc="44090019" w:tentative="1">
      <w:start w:val="1"/>
      <w:numFmt w:val="lowerLetter"/>
      <w:lvlText w:val="%2."/>
      <w:lvlJc w:val="left"/>
      <w:pPr>
        <w:ind w:left="2354" w:hanging="360"/>
      </w:pPr>
    </w:lvl>
    <w:lvl w:ilvl="2" w:tplc="4409001B" w:tentative="1">
      <w:start w:val="1"/>
      <w:numFmt w:val="lowerRoman"/>
      <w:lvlText w:val="%3."/>
      <w:lvlJc w:val="right"/>
      <w:pPr>
        <w:ind w:left="3074" w:hanging="180"/>
      </w:pPr>
    </w:lvl>
    <w:lvl w:ilvl="3" w:tplc="4409000F" w:tentative="1">
      <w:start w:val="1"/>
      <w:numFmt w:val="decimal"/>
      <w:lvlText w:val="%4."/>
      <w:lvlJc w:val="left"/>
      <w:pPr>
        <w:ind w:left="3794" w:hanging="360"/>
      </w:pPr>
    </w:lvl>
    <w:lvl w:ilvl="4" w:tplc="44090019" w:tentative="1">
      <w:start w:val="1"/>
      <w:numFmt w:val="lowerLetter"/>
      <w:lvlText w:val="%5."/>
      <w:lvlJc w:val="left"/>
      <w:pPr>
        <w:ind w:left="4514" w:hanging="360"/>
      </w:pPr>
    </w:lvl>
    <w:lvl w:ilvl="5" w:tplc="4409001B" w:tentative="1">
      <w:start w:val="1"/>
      <w:numFmt w:val="lowerRoman"/>
      <w:lvlText w:val="%6."/>
      <w:lvlJc w:val="right"/>
      <w:pPr>
        <w:ind w:left="5234" w:hanging="180"/>
      </w:pPr>
    </w:lvl>
    <w:lvl w:ilvl="6" w:tplc="4409000F" w:tentative="1">
      <w:start w:val="1"/>
      <w:numFmt w:val="decimal"/>
      <w:lvlText w:val="%7."/>
      <w:lvlJc w:val="left"/>
      <w:pPr>
        <w:ind w:left="5954" w:hanging="360"/>
      </w:pPr>
    </w:lvl>
    <w:lvl w:ilvl="7" w:tplc="44090019" w:tentative="1">
      <w:start w:val="1"/>
      <w:numFmt w:val="lowerLetter"/>
      <w:lvlText w:val="%8."/>
      <w:lvlJc w:val="left"/>
      <w:pPr>
        <w:ind w:left="6674" w:hanging="360"/>
      </w:pPr>
    </w:lvl>
    <w:lvl w:ilvl="8" w:tplc="440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">
    <w:nsid w:val="2281737C"/>
    <w:multiLevelType w:val="multilevel"/>
    <w:tmpl w:val="2281737C"/>
    <w:lvl w:ilvl="0">
      <w:start w:val="28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8EC00"/>
    <w:multiLevelType w:val="singleLevel"/>
    <w:tmpl w:val="4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">
    <w:nsid w:val="646C4038"/>
    <w:multiLevelType w:val="hybridMultilevel"/>
    <w:tmpl w:val="1EF05E3C"/>
    <w:lvl w:ilvl="0" w:tplc="4409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97"/>
    <w:rsid w:val="00050629"/>
    <w:rsid w:val="00137014"/>
    <w:rsid w:val="00207CA8"/>
    <w:rsid w:val="00271191"/>
    <w:rsid w:val="002822DF"/>
    <w:rsid w:val="00291D6B"/>
    <w:rsid w:val="003A7EB5"/>
    <w:rsid w:val="003D1D18"/>
    <w:rsid w:val="00447FFC"/>
    <w:rsid w:val="00453E89"/>
    <w:rsid w:val="0046259E"/>
    <w:rsid w:val="004836D5"/>
    <w:rsid w:val="00484F35"/>
    <w:rsid w:val="004B04C1"/>
    <w:rsid w:val="004C422E"/>
    <w:rsid w:val="00513809"/>
    <w:rsid w:val="006324C0"/>
    <w:rsid w:val="00795729"/>
    <w:rsid w:val="007D7640"/>
    <w:rsid w:val="008A05D5"/>
    <w:rsid w:val="0095519B"/>
    <w:rsid w:val="009E60B0"/>
    <w:rsid w:val="00AB69BE"/>
    <w:rsid w:val="00AC5293"/>
    <w:rsid w:val="00B22CC7"/>
    <w:rsid w:val="00B44701"/>
    <w:rsid w:val="00BF54BB"/>
    <w:rsid w:val="00C17497"/>
    <w:rsid w:val="00D57715"/>
    <w:rsid w:val="00D84970"/>
    <w:rsid w:val="00E24E91"/>
    <w:rsid w:val="00E85F4A"/>
    <w:rsid w:val="00EA76D0"/>
    <w:rsid w:val="00F40CBF"/>
    <w:rsid w:val="00F43D3E"/>
    <w:rsid w:val="00F8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  <w15:chartTrackingRefBased/>
  <w15:docId w15:val="{9DA1319C-25C4-4D27-B5BD-49282011B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0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ms-MY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60B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Spacing1">
    <w:name w:val="No Spacing1"/>
    <w:uiPriority w:val="1"/>
    <w:qFormat/>
    <w:rsid w:val="009E60B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ListParagraph1">
    <w:name w:val="List Paragraph1"/>
    <w:basedOn w:val="Normal"/>
    <w:uiPriority w:val="34"/>
    <w:qFormat/>
    <w:rsid w:val="00E24E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27119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4625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B22C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370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014"/>
    <w:rPr>
      <w:rFonts w:ascii="Times New Roman" w:eastAsia="SimSun" w:hAnsi="Times New Roman" w:cs="Times New Roman"/>
      <w:sz w:val="24"/>
      <w:szCs w:val="24"/>
      <w:lang w:val="ms-MY" w:eastAsia="zh-CN"/>
    </w:rPr>
  </w:style>
  <w:style w:type="paragraph" w:styleId="Footer">
    <w:name w:val="footer"/>
    <w:basedOn w:val="Normal"/>
    <w:link w:val="FooterChar"/>
    <w:uiPriority w:val="99"/>
    <w:unhideWhenUsed/>
    <w:rsid w:val="001370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014"/>
    <w:rPr>
      <w:rFonts w:ascii="Times New Roman" w:eastAsia="SimSun" w:hAnsi="Times New Roman" w:cs="Times New Roman"/>
      <w:sz w:val="24"/>
      <w:szCs w:val="24"/>
      <w:lang w:val="ms-MY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809"/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809"/>
    <w:rPr>
      <w:rFonts w:ascii="Arial" w:eastAsia="SimSun" w:hAnsi="Arial" w:cs="Arial"/>
      <w:sz w:val="18"/>
      <w:szCs w:val="18"/>
      <w:lang w:val="ms-MY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9A174-F4CD-4302-920E-441BA487D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9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AspireUser</dc:creator>
  <cp:keywords/>
  <dc:description/>
  <cp:lastModifiedBy>AspireUser</cp:lastModifiedBy>
  <cp:revision>18</cp:revision>
  <cp:lastPrinted>2019-07-13T13:00:00Z</cp:lastPrinted>
  <dcterms:created xsi:type="dcterms:W3CDTF">2019-07-09T14:46:00Z</dcterms:created>
  <dcterms:modified xsi:type="dcterms:W3CDTF">2019-07-13T15:25:00Z</dcterms:modified>
</cp:coreProperties>
</file>