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2"/>
        <w:gridCol w:w="7305"/>
        <w:gridCol w:w="1093"/>
      </w:tblGrid>
      <w:tr w:rsidR="007B6D52" w:rsidRPr="00A95A89" w:rsidTr="007B6D52">
        <w:tc>
          <w:tcPr>
            <w:tcW w:w="895" w:type="dxa"/>
          </w:tcPr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SOALAN</w:t>
            </w:r>
          </w:p>
        </w:tc>
        <w:tc>
          <w:tcPr>
            <w:tcW w:w="7470" w:type="dxa"/>
          </w:tcPr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HURAIAN</w:t>
            </w:r>
          </w:p>
        </w:tc>
        <w:tc>
          <w:tcPr>
            <w:tcW w:w="985" w:type="dxa"/>
          </w:tcPr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MARKAH</w:t>
            </w:r>
          </w:p>
        </w:tc>
      </w:tr>
      <w:tr w:rsidR="007B6D52" w:rsidRPr="00A95A89" w:rsidTr="006C1B70">
        <w:trPr>
          <w:trHeight w:val="710"/>
        </w:trPr>
        <w:tc>
          <w:tcPr>
            <w:tcW w:w="895" w:type="dxa"/>
          </w:tcPr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1.a</w:t>
            </w: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1b-i</w:t>
            </w: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1b-ii</w:t>
            </w: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  <w:r w:rsidR="008F676B" w:rsidRPr="00A95A89">
              <w:rPr>
                <w:rFonts w:cstheme="minorHAnsi"/>
              </w:rPr>
              <w:t>c</w:t>
            </w: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ED24AF" w:rsidRPr="00A95A89" w:rsidRDefault="00ED24AF">
            <w:pPr>
              <w:rPr>
                <w:rFonts w:cstheme="minorHAnsi"/>
              </w:rPr>
            </w:pPr>
          </w:p>
          <w:p w:rsidR="00360AC2" w:rsidRPr="00A95A89" w:rsidRDefault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2.a</w:t>
            </w: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227200" w:rsidRPr="00A95A89" w:rsidRDefault="00227200">
            <w:pPr>
              <w:rPr>
                <w:rFonts w:cstheme="minorHAnsi"/>
              </w:rPr>
            </w:pPr>
          </w:p>
          <w:p w:rsidR="00560D5E" w:rsidRPr="00A95A89" w:rsidRDefault="00560D5E">
            <w:pPr>
              <w:rPr>
                <w:rFonts w:cstheme="minorHAnsi"/>
              </w:rPr>
            </w:pPr>
          </w:p>
          <w:p w:rsidR="00227200" w:rsidRPr="00A95A89" w:rsidRDefault="00227200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2b.</w:t>
            </w:r>
          </w:p>
          <w:p w:rsidR="00227200" w:rsidRPr="00A95A89" w:rsidRDefault="00227200">
            <w:pPr>
              <w:rPr>
                <w:rFonts w:cstheme="minorHAnsi"/>
              </w:rPr>
            </w:pPr>
          </w:p>
          <w:p w:rsidR="00227200" w:rsidRPr="00A95A89" w:rsidRDefault="00227200">
            <w:pPr>
              <w:rPr>
                <w:rFonts w:cstheme="minorHAnsi"/>
              </w:rPr>
            </w:pPr>
          </w:p>
          <w:p w:rsidR="00227200" w:rsidRPr="00A95A89" w:rsidRDefault="00227200">
            <w:pPr>
              <w:rPr>
                <w:rFonts w:cstheme="minorHAnsi"/>
              </w:rPr>
            </w:pPr>
          </w:p>
          <w:p w:rsidR="00227200" w:rsidRPr="00A95A89" w:rsidRDefault="00227200">
            <w:pPr>
              <w:rPr>
                <w:rFonts w:cstheme="minorHAnsi"/>
              </w:rPr>
            </w:pPr>
          </w:p>
          <w:p w:rsidR="00227200" w:rsidRPr="00A95A89" w:rsidRDefault="00227200">
            <w:pPr>
              <w:rPr>
                <w:rFonts w:cstheme="minorHAnsi"/>
              </w:rPr>
            </w:pPr>
          </w:p>
          <w:p w:rsidR="00227200" w:rsidRPr="00A95A89" w:rsidRDefault="00227200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227200" w:rsidRPr="00A95A89" w:rsidRDefault="00227200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2c.</w:t>
            </w: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3a.</w:t>
            </w: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</w:p>
          <w:p w:rsidR="00560D5E" w:rsidRPr="00A95A89" w:rsidRDefault="00560D5E">
            <w:pPr>
              <w:rPr>
                <w:rFonts w:cstheme="minorHAnsi"/>
              </w:rPr>
            </w:pPr>
          </w:p>
          <w:p w:rsidR="00153BDC" w:rsidRPr="00A95A89" w:rsidRDefault="00153BDC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3b.</w:t>
            </w: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2A158F" w:rsidRPr="00A95A89" w:rsidRDefault="002A158F">
            <w:pPr>
              <w:rPr>
                <w:rFonts w:cstheme="minorHAnsi"/>
              </w:rPr>
            </w:pPr>
          </w:p>
          <w:p w:rsidR="00CF5CB6" w:rsidRPr="00A95A89" w:rsidRDefault="002A158F" w:rsidP="00A95A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3c.</w:t>
            </w:r>
          </w:p>
        </w:tc>
        <w:tc>
          <w:tcPr>
            <w:tcW w:w="7470" w:type="dxa"/>
          </w:tcPr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lastRenderedPageBreak/>
              <w:t>Jenis barangan utama diperdagangkan dalam tamadun India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F1 Senjata, 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F2 gading gajah, 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F3 emas, 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F4 berlian, 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F5 tekstil, 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F6 kain kapas,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F7 kain sutera,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F8 Batu permata</w:t>
            </w: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Contoh sresthin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F1 Persatuan tukang kayu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F2 Persatuan Tukang logam</w:t>
            </w:r>
          </w:p>
          <w:p w:rsidR="007B6D52" w:rsidRPr="00A95A89" w:rsidRDefault="007B6D5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F3 Persatuan tukang kulit</w:t>
            </w:r>
          </w:p>
          <w:p w:rsidR="007B6D52" w:rsidRPr="00A95A89" w:rsidRDefault="007B6D52">
            <w:pPr>
              <w:rPr>
                <w:rFonts w:cstheme="minorHAnsi"/>
              </w:rPr>
            </w:pPr>
          </w:p>
          <w:p w:rsidR="007B6D52" w:rsidRPr="00A95A89" w:rsidRDefault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Matlamat sresthin</w:t>
            </w:r>
          </w:p>
          <w:p w:rsidR="00360AC2" w:rsidRPr="00A95A89" w:rsidRDefault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F1 mengawal harga</w:t>
            </w:r>
          </w:p>
          <w:p w:rsidR="00360AC2" w:rsidRPr="00A95A89" w:rsidRDefault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F2 mengawal kualiti barang, </w:t>
            </w:r>
          </w:p>
          <w:p w:rsidR="00360AC2" w:rsidRPr="00A95A89" w:rsidRDefault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F3 mengawal gaji pekerja</w:t>
            </w: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360AC2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Kebaikan yang diperoleh Malaysia dengan penubuhan persatuan perdagangan dan perusahaan tempatan.</w:t>
            </w:r>
          </w:p>
          <w:p w:rsidR="00360AC2" w:rsidRPr="00A95A89" w:rsidRDefault="00360AC2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F1 menjana ekonomi</w:t>
            </w:r>
          </w:p>
          <w:p w:rsidR="00360AC2" w:rsidRPr="00A95A89" w:rsidRDefault="00360AC2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F2 mengelakkan penipuan dalam aktiviti perniagaan</w:t>
            </w:r>
          </w:p>
          <w:p w:rsidR="00360AC2" w:rsidRPr="00A95A89" w:rsidRDefault="00360AC2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F3 mengelakkan penjual memperoleh keuntungan daripada kerugian pengguna</w:t>
            </w:r>
          </w:p>
          <w:p w:rsidR="00360AC2" w:rsidRPr="00A95A89" w:rsidRDefault="00360AC2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F4 memastikan semua pihak bersikap adil dan jujur</w:t>
            </w:r>
          </w:p>
          <w:p w:rsidR="00360AC2" w:rsidRPr="00A95A89" w:rsidRDefault="00360AC2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F5 memastikan kualiti barangan dan perkhidmatan di Malaysia baik</w:t>
            </w:r>
          </w:p>
          <w:p w:rsidR="00360AC2" w:rsidRPr="00A95A89" w:rsidRDefault="00360AC2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F6 Menjadi pemerhati antara pengguna dan peniaga</w:t>
            </w:r>
          </w:p>
          <w:p w:rsidR="00360AC2" w:rsidRPr="00A95A89" w:rsidRDefault="00360AC2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F7 melindungi hak pengguna</w:t>
            </w:r>
          </w:p>
          <w:p w:rsidR="00360AC2" w:rsidRPr="00A95A89" w:rsidRDefault="00360AC2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F8 mengawal harga barang </w:t>
            </w:r>
          </w:p>
          <w:p w:rsidR="00360AC2" w:rsidRPr="00A95A89" w:rsidRDefault="00360AC2">
            <w:pPr>
              <w:rPr>
                <w:rFonts w:cstheme="minorHAnsi"/>
              </w:rPr>
            </w:pPr>
          </w:p>
          <w:p w:rsidR="00360AC2" w:rsidRPr="00A95A89" w:rsidRDefault="00EB3DF5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Nama dua si</w:t>
            </w:r>
            <w:r w:rsidR="00360AC2" w:rsidRPr="00A95A89">
              <w:rPr>
                <w:rFonts w:cstheme="minorHAnsi"/>
              </w:rPr>
              <w:t xml:space="preserve">stem pendidikan </w:t>
            </w:r>
            <w:r w:rsidR="0093490C" w:rsidRPr="00A95A89">
              <w:rPr>
                <w:rFonts w:cstheme="minorHAnsi"/>
              </w:rPr>
              <w:t>masyarakat Melayu</w:t>
            </w:r>
          </w:p>
          <w:p w:rsidR="0093490C" w:rsidRPr="00A95A89" w:rsidRDefault="0093490C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F1 sistem pendidikan </w:t>
            </w:r>
            <w:r w:rsidR="00227200" w:rsidRPr="00A95A89">
              <w:rPr>
                <w:rFonts w:cstheme="minorHAnsi"/>
              </w:rPr>
              <w:t>formal</w:t>
            </w:r>
          </w:p>
          <w:p w:rsidR="0093490C" w:rsidRPr="00A95A89" w:rsidRDefault="00227200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F2 sistem pendidikan tidak formal</w:t>
            </w:r>
          </w:p>
          <w:p w:rsidR="0093490C" w:rsidRPr="00A95A89" w:rsidRDefault="0093490C" w:rsidP="00360AC2">
            <w:pPr>
              <w:rPr>
                <w:rFonts w:cstheme="minorHAnsi"/>
              </w:rPr>
            </w:pPr>
          </w:p>
          <w:p w:rsidR="0093490C" w:rsidRPr="00A95A89" w:rsidRDefault="0093490C" w:rsidP="00360AC2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Ciri-ciri pendidikan madrasah</w:t>
            </w:r>
          </w:p>
          <w:p w:rsidR="00EB3DF5" w:rsidRPr="00A95A89" w:rsidRDefault="00BD77AA" w:rsidP="00EB3DF5">
            <w:pPr>
              <w:rPr>
                <w:rFonts w:cstheme="minorHAnsi"/>
              </w:rPr>
            </w:pPr>
            <w:proofErr w:type="gramStart"/>
            <w:r w:rsidRPr="00A95A89">
              <w:rPr>
                <w:rFonts w:cstheme="minorHAnsi"/>
              </w:rPr>
              <w:t>F1</w:t>
            </w:r>
            <w:r w:rsidR="00EB3DF5" w:rsidRPr="00A95A89">
              <w:rPr>
                <w:rFonts w:cstheme="minorHAnsi"/>
              </w:rPr>
              <w:t xml:space="preserve">  Menggunakan</w:t>
            </w:r>
            <w:proofErr w:type="gramEnd"/>
            <w:r w:rsidR="00EB3DF5" w:rsidRPr="00A95A89">
              <w:rPr>
                <w:rFonts w:cstheme="minorHAnsi"/>
              </w:rPr>
              <w:t xml:space="preserve"> sukatan pelajaran.</w:t>
            </w:r>
          </w:p>
          <w:p w:rsidR="00EB3DF5" w:rsidRPr="00A95A89" w:rsidRDefault="00EB3DF5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F2 Dijalankan secara kelas.</w:t>
            </w:r>
          </w:p>
          <w:p w:rsidR="00227200" w:rsidRPr="00A95A89" w:rsidRDefault="00EB3DF5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F3 Dilaksanakan mengikut tahap – </w:t>
            </w:r>
          </w:p>
          <w:p w:rsidR="00EB3DF5" w:rsidRPr="00A95A89" w:rsidRDefault="00227200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F4 </w:t>
            </w:r>
            <w:r w:rsidR="00EB3DF5" w:rsidRPr="00A95A89">
              <w:rPr>
                <w:rFonts w:cstheme="minorHAnsi"/>
              </w:rPr>
              <w:t>permulaan, pertengahan dan pengkhususan.</w:t>
            </w:r>
          </w:p>
          <w:p w:rsidR="00EB3DF5" w:rsidRPr="00A95A89" w:rsidRDefault="00EB3DF5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F4 Diawasi oleh mudir (guru besar)</w:t>
            </w:r>
          </w:p>
          <w:p w:rsidR="00227200" w:rsidRPr="00A95A89" w:rsidRDefault="00EB3DF5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F5 Diselia oleh sebuah lembaga, </w:t>
            </w:r>
          </w:p>
          <w:p w:rsidR="0093490C" w:rsidRPr="00A95A89" w:rsidRDefault="00227200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F6 Terdapat </w:t>
            </w:r>
            <w:r w:rsidR="00EB3DF5" w:rsidRPr="00A95A89">
              <w:rPr>
                <w:rFonts w:cstheme="minorHAnsi"/>
              </w:rPr>
              <w:t xml:space="preserve">jawatankuasa kewangan dan sebagainya. </w:t>
            </w:r>
          </w:p>
          <w:p w:rsidR="00EB3DF5" w:rsidRPr="00A95A89" w:rsidRDefault="00EB3DF5" w:rsidP="00EB3DF5">
            <w:pPr>
              <w:rPr>
                <w:rFonts w:cstheme="minorHAnsi"/>
              </w:rPr>
            </w:pPr>
          </w:p>
          <w:p w:rsidR="00EB3DF5" w:rsidRPr="00A95A89" w:rsidRDefault="00227200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Institusi pendidikan Islam masih penting kepada masyarakat Melayu kerana</w:t>
            </w:r>
          </w:p>
          <w:p w:rsidR="00227200" w:rsidRPr="00A95A89" w:rsidRDefault="00227200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F1 Menyediakan peluang pendidikan kepada semua lapisan masyrakat</w:t>
            </w:r>
          </w:p>
          <w:p w:rsidR="00227200" w:rsidRPr="00A95A89" w:rsidRDefault="00227200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lastRenderedPageBreak/>
              <w:t>F2 melahirkan golongan cerdik pandai Islam</w:t>
            </w:r>
          </w:p>
          <w:p w:rsidR="00227200" w:rsidRPr="00A95A89" w:rsidRDefault="00227200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F3 melahirkan guru agama/ ulama</w:t>
            </w:r>
          </w:p>
          <w:p w:rsidR="00227200" w:rsidRPr="00A95A89" w:rsidRDefault="00227200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F4 membentuk masyarakat yang bersahsiah mulia</w:t>
            </w:r>
          </w:p>
          <w:p w:rsidR="00585657" w:rsidRPr="00A95A89" w:rsidRDefault="00585657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F5 melahirkan </w:t>
            </w:r>
            <w:r w:rsidR="00153BDC" w:rsidRPr="00A95A89">
              <w:rPr>
                <w:rFonts w:cstheme="minorHAnsi"/>
              </w:rPr>
              <w:t>manusia yang seimbang dari segi intelek dan rohani</w:t>
            </w:r>
          </w:p>
          <w:p w:rsidR="00EB3DF5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F6 melahirkan masyarakat yang bersemangat patriotik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F7 menghadapi ancaman agama Kristian/ sekularisme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F8 menekankan pendidikan ilmu dunia dan akhirat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Mana-mana yg munasabah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Nama </w:t>
            </w:r>
            <w:r w:rsidR="00560D5E" w:rsidRPr="00A95A89">
              <w:rPr>
                <w:rFonts w:cstheme="minorHAnsi"/>
              </w:rPr>
              <w:t>akhbar yang membangkitkan seman</w:t>
            </w:r>
            <w:r w:rsidRPr="00A95A89">
              <w:rPr>
                <w:rFonts w:cstheme="minorHAnsi"/>
              </w:rPr>
              <w:t>g</w:t>
            </w:r>
            <w:r w:rsidR="00560D5E" w:rsidRPr="00A95A89">
              <w:rPr>
                <w:rFonts w:cstheme="minorHAnsi"/>
              </w:rPr>
              <w:t>a</w:t>
            </w:r>
            <w:r w:rsidRPr="00A95A89">
              <w:rPr>
                <w:rFonts w:cstheme="minorHAnsi"/>
              </w:rPr>
              <w:t>t nasionalisme ialah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F1 Warta Malaya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F2 Lembaga Malaya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F3 Majlis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F4 Utusan Melayu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F5 Fajar Sarawak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F6 Warta Negara</w:t>
            </w:r>
          </w:p>
          <w:p w:rsidR="00153BDC" w:rsidRPr="00A95A89" w:rsidRDefault="00153BDC" w:rsidP="00EB3DF5">
            <w:pPr>
              <w:rPr>
                <w:rFonts w:cstheme="minorHAnsi"/>
              </w:rPr>
            </w:pPr>
          </w:p>
          <w:p w:rsidR="00EB3DF5" w:rsidRPr="00A95A89" w:rsidRDefault="0022201E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Isu yang dibangkitkan dalam akhbar</w:t>
            </w:r>
          </w:p>
          <w:p w:rsidR="00104F89" w:rsidRPr="00A95A89" w:rsidRDefault="00B61780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F1 </w:t>
            </w:r>
            <w:r w:rsidR="00104F89" w:rsidRPr="00A95A89">
              <w:rPr>
                <w:rFonts w:cstheme="minorHAnsi"/>
              </w:rPr>
              <w:t>Ekonomi</w:t>
            </w:r>
            <w:r w:rsidR="00560D5E" w:rsidRPr="00A95A89">
              <w:rPr>
                <w:rFonts w:cstheme="minorHAnsi"/>
              </w:rPr>
              <w:t>,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Menggalakkan orang Melayu menubuhkan syarikat.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Meminta British mengurangkan kemasukan imigran.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Menggalakkan orang Melayu berniaga.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Melarang orang Melayu menjual tanah mereka.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Menyeru orang Melayu berjimat cermat.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 xml:space="preserve">Meminta British adakan kampung khas Melayu di KL               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F2</w:t>
            </w:r>
            <w:r w:rsidR="00104F89" w:rsidRPr="00A95A89">
              <w:rPr>
                <w:rFonts w:cstheme="minorHAnsi"/>
              </w:rPr>
              <w:t>Pendidikan</w:t>
            </w:r>
            <w:r w:rsidRPr="00A95A89">
              <w:rPr>
                <w:rFonts w:cstheme="minorHAnsi"/>
              </w:rPr>
              <w:t>,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Memajukan pendidikan tinggi orang Melayu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Menggalakkan pendidikan untuk anak perempuan.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Meninggalkan sikap memilih kerja dan malas.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Menggalakkan tabungan untuk pendidikan anak-anak.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Mementingkan kemahiran tradsional Melayu.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Mementingkan pendidikan bahasa Inggeris</w:t>
            </w:r>
          </w:p>
          <w:p w:rsidR="00104F89" w:rsidRPr="00A95A89" w:rsidRDefault="00560D5E" w:rsidP="00104F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· </w:t>
            </w:r>
            <w:r w:rsidR="00104F89" w:rsidRPr="00A95A89">
              <w:rPr>
                <w:rFonts w:cstheme="minorHAnsi"/>
              </w:rPr>
              <w:t>Mengekalkan nilai-nilai baik masyarakat Melayu</w:t>
            </w:r>
          </w:p>
          <w:p w:rsidR="00104F89" w:rsidRPr="00A95A89" w:rsidRDefault="00560D5E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F3 </w:t>
            </w:r>
            <w:r w:rsidR="00104F89" w:rsidRPr="00A95A89">
              <w:rPr>
                <w:rFonts w:cstheme="minorHAnsi"/>
              </w:rPr>
              <w:t>Politik</w:t>
            </w:r>
            <w:r w:rsidRPr="00A95A89">
              <w:rPr>
                <w:rFonts w:cstheme="minorHAnsi"/>
              </w:rPr>
              <w:t>,</w:t>
            </w:r>
          </w:p>
          <w:p w:rsidR="00104F89" w:rsidRPr="00A95A89" w:rsidRDefault="00104F89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- memperkuat politik org Melayu</w:t>
            </w:r>
          </w:p>
          <w:p w:rsidR="00104F89" w:rsidRPr="00A95A89" w:rsidRDefault="00104F89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-bersatu dalam pertubuhan kebangsaan/masyarakat bersatu</w:t>
            </w:r>
          </w:p>
          <w:p w:rsidR="00104F89" w:rsidRPr="00A95A89" w:rsidRDefault="00104F89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-menentang tuntutan orang dagang terhadap politik tempatan</w:t>
            </w:r>
          </w:p>
          <w:p w:rsidR="00104F89" w:rsidRPr="00A95A89" w:rsidRDefault="00104F89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-mengkritik british kerana mengurangkan kuasa raja</w:t>
            </w:r>
          </w:p>
          <w:p w:rsidR="00104F89" w:rsidRPr="00A95A89" w:rsidRDefault="00104F89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- menjamin kedudukan orang melayu dalam kerajaan</w:t>
            </w:r>
          </w:p>
          <w:p w:rsidR="00104F89" w:rsidRPr="00A95A89" w:rsidRDefault="002A158F" w:rsidP="00EB3DF5">
            <w:pPr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>Akhbar, majalah dan novel boleh memupuk semangat nasionalisme melalui</w:t>
            </w:r>
          </w:p>
          <w:p w:rsidR="002A158F" w:rsidRPr="00A95A89" w:rsidRDefault="002A158F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F1 penulisan karya/idea patriotik</w:t>
            </w:r>
          </w:p>
          <w:p w:rsidR="002A158F" w:rsidRPr="00A95A89" w:rsidRDefault="002A158F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F2 melaporkan perjuangan nasionalis tempatan/ luar negara</w:t>
            </w:r>
          </w:p>
          <w:p w:rsidR="002A158F" w:rsidRPr="00A95A89" w:rsidRDefault="002A158F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F3 menyedarkan masyarakat menetang penjajah</w:t>
            </w:r>
          </w:p>
          <w:p w:rsidR="002A158F" w:rsidRPr="00A95A89" w:rsidRDefault="002A158F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F4</w:t>
            </w:r>
            <w:r w:rsidR="00CF5CB6" w:rsidRPr="00A95A89">
              <w:rPr>
                <w:rFonts w:cstheme="minorHAnsi"/>
              </w:rPr>
              <w:t xml:space="preserve"> menyeru orang melayu bersatu</w:t>
            </w:r>
          </w:p>
          <w:p w:rsidR="00CF5CB6" w:rsidRPr="00A95A89" w:rsidRDefault="00CF5CB6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F5 melaporkan keadaan semasa masyarakat</w:t>
            </w:r>
          </w:p>
          <w:p w:rsidR="00CF5CB6" w:rsidRPr="00A95A89" w:rsidRDefault="00CF5CB6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F6 mengkritik dasar penjajah</w:t>
            </w:r>
          </w:p>
          <w:p w:rsidR="00CF5CB6" w:rsidRPr="00A95A89" w:rsidRDefault="00CF5CB6" w:rsidP="00EB3DF5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F7 media menyampaikan pandangan </w:t>
            </w:r>
          </w:p>
          <w:p w:rsidR="00A95A89" w:rsidRPr="00A95A89" w:rsidRDefault="00CF5CB6" w:rsidP="00A95A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F8 me</w:t>
            </w:r>
            <w:r w:rsidR="00A95A89" w:rsidRPr="00A95A89">
              <w:rPr>
                <w:rFonts w:cstheme="minorHAnsi"/>
              </w:rPr>
              <w:t>mperjuangkan hak rakyat tempatan</w:t>
            </w:r>
          </w:p>
        </w:tc>
        <w:tc>
          <w:tcPr>
            <w:tcW w:w="985" w:type="dxa"/>
          </w:tcPr>
          <w:p w:rsidR="007B6D52" w:rsidRPr="00A95A89" w:rsidRDefault="007B6D52">
            <w:pPr>
              <w:rPr>
                <w:rFonts w:cstheme="minorHAnsi"/>
              </w:rPr>
            </w:pP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Maks=2m</w:t>
            </w:r>
          </w:p>
          <w:p w:rsidR="00ED24AF" w:rsidRPr="00A95A89" w:rsidRDefault="00ED24AF">
            <w:pPr>
              <w:rPr>
                <w:rFonts w:cstheme="minorHAnsi"/>
              </w:rPr>
            </w:pP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Maks=2m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Maks=2m</w:t>
            </w:r>
          </w:p>
          <w:p w:rsidR="00ED24AF" w:rsidRPr="00A95A89" w:rsidRDefault="00ED24AF">
            <w:pPr>
              <w:rPr>
                <w:rFonts w:cstheme="minorHAnsi"/>
              </w:rPr>
            </w:pPr>
          </w:p>
          <w:p w:rsidR="00ED24AF" w:rsidRPr="00A95A89" w:rsidRDefault="00ED24AF">
            <w:pPr>
              <w:rPr>
                <w:rFonts w:cstheme="minorHAnsi"/>
              </w:rPr>
            </w:pP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Maks=4m</w:t>
            </w:r>
          </w:p>
          <w:p w:rsidR="00ED24AF" w:rsidRPr="00A95A89" w:rsidRDefault="00ED24AF">
            <w:pPr>
              <w:rPr>
                <w:rFonts w:cstheme="minorHAnsi"/>
              </w:rPr>
            </w:pPr>
          </w:p>
          <w:p w:rsidR="00ED24AF" w:rsidRPr="00A95A89" w:rsidRDefault="00ED24AF">
            <w:pPr>
              <w:rPr>
                <w:rFonts w:cstheme="minorHAnsi"/>
              </w:rPr>
            </w:pP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ED24AF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ED24AF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Maks=2m</w:t>
            </w:r>
          </w:p>
          <w:p w:rsidR="00560D5E" w:rsidRPr="00A95A89" w:rsidRDefault="00560D5E">
            <w:pPr>
              <w:rPr>
                <w:rFonts w:cstheme="minorHAnsi"/>
              </w:rPr>
            </w:pP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Maks=4m</w:t>
            </w:r>
          </w:p>
          <w:p w:rsidR="00560D5E" w:rsidRPr="00A95A89" w:rsidRDefault="00560D5E">
            <w:pPr>
              <w:rPr>
                <w:rFonts w:cstheme="minorHAnsi"/>
              </w:rPr>
            </w:pP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lastRenderedPageBreak/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Maks=4m</w:t>
            </w:r>
          </w:p>
          <w:p w:rsidR="00560D5E" w:rsidRPr="00A95A89" w:rsidRDefault="00560D5E">
            <w:pPr>
              <w:rPr>
                <w:rFonts w:cstheme="minorHAnsi"/>
              </w:rPr>
            </w:pPr>
          </w:p>
          <w:p w:rsidR="00560D5E" w:rsidRPr="00A95A89" w:rsidRDefault="00560D5E">
            <w:pPr>
              <w:rPr>
                <w:rFonts w:cstheme="minorHAnsi"/>
              </w:rPr>
            </w:pP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Maks=2m</w:t>
            </w:r>
          </w:p>
          <w:p w:rsidR="00560D5E" w:rsidRPr="00A95A89" w:rsidRDefault="00560D5E">
            <w:pPr>
              <w:rPr>
                <w:rFonts w:cstheme="minorHAnsi"/>
              </w:rPr>
            </w:pP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Maks=4m</w:t>
            </w:r>
          </w:p>
          <w:p w:rsidR="00560D5E" w:rsidRPr="00A95A89" w:rsidRDefault="00560D5E">
            <w:pPr>
              <w:rPr>
                <w:rFonts w:cstheme="minorHAnsi"/>
              </w:rPr>
            </w:pPr>
          </w:p>
          <w:p w:rsidR="00560D5E" w:rsidRPr="00A95A89" w:rsidRDefault="00560D5E">
            <w:pPr>
              <w:rPr>
                <w:rFonts w:cstheme="minorHAnsi"/>
              </w:rPr>
            </w:pPr>
          </w:p>
          <w:p w:rsidR="00560D5E" w:rsidRPr="00A95A89" w:rsidRDefault="00A95A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560D5E" w:rsidRPr="00A95A89" w:rsidRDefault="00560D5E" w:rsidP="00A95A89">
            <w:pPr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</w:tc>
      </w:tr>
    </w:tbl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514"/>
        <w:gridCol w:w="7140"/>
        <w:gridCol w:w="1134"/>
      </w:tblGrid>
      <w:tr w:rsidR="006C1B70" w:rsidRPr="00A95A89" w:rsidTr="00A95A89">
        <w:tc>
          <w:tcPr>
            <w:tcW w:w="1135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lastRenderedPageBreak/>
              <w:t>Soalan</w:t>
            </w:r>
          </w:p>
        </w:tc>
        <w:tc>
          <w:tcPr>
            <w:tcW w:w="514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140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>Butiran</w:t>
            </w:r>
          </w:p>
        </w:tc>
        <w:tc>
          <w:tcPr>
            <w:tcW w:w="1134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>Markah</w:t>
            </w:r>
          </w:p>
        </w:tc>
      </w:tr>
      <w:tr w:rsidR="006C1B70" w:rsidRPr="00A95A89" w:rsidTr="00A95A89">
        <w:tc>
          <w:tcPr>
            <w:tcW w:w="1135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>4(a)</w:t>
            </w:r>
          </w:p>
        </w:tc>
        <w:tc>
          <w:tcPr>
            <w:tcW w:w="514" w:type="dxa"/>
          </w:tcPr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b/>
              </w:rPr>
            </w:pPr>
          </w:p>
        </w:tc>
        <w:tc>
          <w:tcPr>
            <w:tcW w:w="7140" w:type="dxa"/>
          </w:tcPr>
          <w:p w:rsidR="006C1B70" w:rsidRPr="00A95A89" w:rsidRDefault="006C1B70" w:rsidP="00A024A1">
            <w:pPr>
              <w:tabs>
                <w:tab w:val="left" w:pos="720"/>
              </w:tabs>
              <w:spacing w:after="0" w:line="276" w:lineRule="auto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Apakah peristiwa yang dikaitkan dengan pembentukan Rukun Negara?</w:t>
            </w:r>
          </w:p>
          <w:p w:rsidR="006C1B70" w:rsidRPr="00A95A89" w:rsidRDefault="006C1B70" w:rsidP="00A024A1">
            <w:pPr>
              <w:spacing w:after="0" w:line="276" w:lineRule="auto"/>
              <w:jc w:val="both"/>
              <w:rPr>
                <w:rFonts w:cstheme="minorHAnsi"/>
                <w:lang w:val="sv-SE"/>
              </w:rPr>
            </w:pPr>
          </w:p>
        </w:tc>
        <w:tc>
          <w:tcPr>
            <w:tcW w:w="1134" w:type="dxa"/>
          </w:tcPr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b/>
              </w:rPr>
            </w:pPr>
          </w:p>
        </w:tc>
      </w:tr>
      <w:tr w:rsidR="006C1B70" w:rsidRPr="00A95A89" w:rsidTr="00A95A89">
        <w:tc>
          <w:tcPr>
            <w:tcW w:w="1135" w:type="dxa"/>
          </w:tcPr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b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514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  <w:lang w:val="sv-SE"/>
              </w:rPr>
              <w:t>F1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7140" w:type="dxa"/>
          </w:tcPr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Peristiwa 13 Mei 1969</w:t>
            </w:r>
          </w:p>
          <w:p w:rsidR="006C1B70" w:rsidRPr="00A95A89" w:rsidRDefault="006C1B70" w:rsidP="00A024A1">
            <w:pPr>
              <w:spacing w:after="0" w:line="276" w:lineRule="auto"/>
              <w:jc w:val="right"/>
              <w:rPr>
                <w:rFonts w:cstheme="minorHAnsi"/>
              </w:rPr>
            </w:pPr>
            <w:r w:rsidRPr="00A95A89">
              <w:rPr>
                <w:rFonts w:cstheme="minorHAnsi"/>
                <w:b/>
                <w:bCs/>
                <w:lang w:val="fi-FI"/>
              </w:rPr>
              <w:t>[Mana-mana 1 x 1</w:t>
            </w:r>
            <w:r w:rsidRPr="00A95A89">
              <w:rPr>
                <w:rFonts w:cstheme="minorHAnsi"/>
                <w:b/>
                <w:bCs/>
                <w:i/>
                <w:lang w:val="fi-FI"/>
              </w:rPr>
              <w:t>m</w:t>
            </w:r>
            <w:r w:rsidRPr="00A95A89">
              <w:rPr>
                <w:rFonts w:cstheme="minorHAnsi"/>
                <w:b/>
                <w:bCs/>
                <w:lang w:val="fi-FI"/>
              </w:rPr>
              <w:t>]</w:t>
            </w:r>
          </w:p>
        </w:tc>
        <w:tc>
          <w:tcPr>
            <w:tcW w:w="1134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>[1</w:t>
            </w:r>
            <w:r w:rsidRPr="00A95A89">
              <w:rPr>
                <w:rFonts w:cstheme="minorHAnsi"/>
                <w:b/>
                <w:i/>
              </w:rPr>
              <w:t>m</w:t>
            </w:r>
            <w:r w:rsidRPr="00A95A89">
              <w:rPr>
                <w:rFonts w:cstheme="minorHAnsi"/>
                <w:b/>
              </w:rPr>
              <w:t>]</w:t>
            </w:r>
          </w:p>
        </w:tc>
      </w:tr>
      <w:tr w:rsidR="006C1B70" w:rsidRPr="00A95A89" w:rsidTr="00A95A89">
        <w:trPr>
          <w:trHeight w:val="1547"/>
        </w:trPr>
        <w:tc>
          <w:tcPr>
            <w:tcW w:w="1135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>4(b)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514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lang w:val="sv-SE"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lang w:val="sv-SE"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  <w:lang w:val="sv-SE"/>
              </w:rPr>
              <w:t>F1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F2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  <w:lang w:val="sv-SE"/>
              </w:rPr>
              <w:t>F3</w:t>
            </w:r>
            <w:r w:rsidRPr="00A95A89">
              <w:rPr>
                <w:rFonts w:cstheme="minorHAnsi"/>
              </w:rPr>
              <w:t xml:space="preserve"> 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F4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7140" w:type="dxa"/>
          </w:tcPr>
          <w:p w:rsidR="006C1B70" w:rsidRPr="00A95A89" w:rsidRDefault="006C1B70" w:rsidP="00A024A1">
            <w:pPr>
              <w:tabs>
                <w:tab w:val="left" w:pos="720"/>
              </w:tabs>
              <w:spacing w:after="0" w:line="276" w:lineRule="auto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Apakah matlamat penggubalan Rukun Negara?</w:t>
            </w:r>
          </w:p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</w:rPr>
            </w:pPr>
          </w:p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b/>
                <w:bCs/>
                <w:lang w:val="fi-FI"/>
              </w:rPr>
            </w:pPr>
            <w:r w:rsidRPr="00A95A89">
              <w:rPr>
                <w:rFonts w:eastAsia="Arial" w:cstheme="minorHAnsi"/>
              </w:rPr>
              <w:t>Mengukuhkan perpaduan</w:t>
            </w:r>
          </w:p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b/>
                <w:bCs/>
                <w:lang w:val="fi-FI"/>
              </w:rPr>
            </w:pPr>
            <w:r w:rsidRPr="00A95A89">
              <w:rPr>
                <w:rFonts w:eastAsia="Arial" w:cstheme="minorHAnsi"/>
              </w:rPr>
              <w:t>Memelihara corak hidup demokratik</w:t>
            </w:r>
          </w:p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b/>
                <w:bCs/>
                <w:lang w:val="fi-FI"/>
              </w:rPr>
            </w:pPr>
            <w:r w:rsidRPr="00A95A89">
              <w:rPr>
                <w:rFonts w:eastAsia="Arial" w:cstheme="minorHAnsi"/>
              </w:rPr>
              <w:t>Mencipta sebuah masyarakat yang adil</w:t>
            </w:r>
          </w:p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b/>
                <w:bCs/>
                <w:lang w:val="fi-FI"/>
              </w:rPr>
            </w:pPr>
            <w:r w:rsidRPr="00A95A89">
              <w:rPr>
                <w:rFonts w:eastAsia="Arial" w:cstheme="minorHAnsi"/>
              </w:rPr>
              <w:t>Menjamin sikap liberal terhadap tradisi budaya</w:t>
            </w:r>
          </w:p>
          <w:p w:rsidR="006C1B70" w:rsidRPr="00A95A89" w:rsidRDefault="006C1B70" w:rsidP="00A024A1">
            <w:pPr>
              <w:spacing w:after="0" w:line="276" w:lineRule="auto"/>
              <w:jc w:val="right"/>
              <w:rPr>
                <w:rFonts w:cstheme="minorHAnsi"/>
                <w:b/>
                <w:bCs/>
                <w:lang w:val="fi-FI"/>
              </w:rPr>
            </w:pPr>
            <w:r w:rsidRPr="00A95A89">
              <w:rPr>
                <w:rFonts w:cstheme="minorHAnsi"/>
                <w:b/>
                <w:bCs/>
                <w:lang w:val="fi-FI"/>
              </w:rPr>
              <w:t xml:space="preserve"> [Mana-mana 3 x 1</w:t>
            </w:r>
            <w:r w:rsidRPr="00A95A89">
              <w:rPr>
                <w:rFonts w:cstheme="minorHAnsi"/>
                <w:b/>
                <w:bCs/>
                <w:i/>
                <w:lang w:val="fi-FI"/>
              </w:rPr>
              <w:t>m</w:t>
            </w:r>
            <w:r w:rsidRPr="00A95A89">
              <w:rPr>
                <w:rFonts w:cstheme="minorHAnsi"/>
                <w:b/>
                <w:bCs/>
                <w:lang w:val="fi-FI"/>
              </w:rPr>
              <w:t>]</w:t>
            </w:r>
          </w:p>
        </w:tc>
        <w:tc>
          <w:tcPr>
            <w:tcW w:w="1134" w:type="dxa"/>
          </w:tcPr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>[3</w:t>
            </w:r>
            <w:r w:rsidRPr="00A95A89">
              <w:rPr>
                <w:rFonts w:cstheme="minorHAnsi"/>
                <w:b/>
                <w:i/>
              </w:rPr>
              <w:t>m</w:t>
            </w:r>
            <w:r w:rsidRPr="00A95A89">
              <w:rPr>
                <w:rFonts w:cstheme="minorHAnsi"/>
                <w:b/>
              </w:rPr>
              <w:t>]</w:t>
            </w:r>
          </w:p>
        </w:tc>
      </w:tr>
      <w:tr w:rsidR="006C1B70" w:rsidRPr="00A95A89" w:rsidTr="00A95A89">
        <w:tc>
          <w:tcPr>
            <w:tcW w:w="1135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>4(c)</w:t>
            </w:r>
          </w:p>
        </w:tc>
        <w:tc>
          <w:tcPr>
            <w:tcW w:w="514" w:type="dxa"/>
          </w:tcPr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lang w:val="sv-SE"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lang w:val="sv-SE"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lang w:val="sv-SE"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  <w:lang w:val="sv-SE"/>
              </w:rPr>
              <w:t>F1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F2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  <w:lang w:val="sv-SE"/>
              </w:rPr>
              <w:t>F3</w:t>
            </w:r>
            <w:r w:rsidRPr="00A95A89">
              <w:rPr>
                <w:rFonts w:cstheme="minorHAnsi"/>
              </w:rPr>
              <w:t xml:space="preserve"> 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F4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F5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  <w:lang w:val="sv-SE"/>
              </w:rPr>
            </w:pPr>
          </w:p>
        </w:tc>
        <w:tc>
          <w:tcPr>
            <w:tcW w:w="7140" w:type="dxa"/>
          </w:tcPr>
          <w:p w:rsidR="006C1B70" w:rsidRPr="00A95A89" w:rsidRDefault="006C1B70" w:rsidP="00A024A1">
            <w:pPr>
              <w:tabs>
                <w:tab w:val="left" w:pos="700"/>
              </w:tabs>
              <w:spacing w:after="0" w:line="276" w:lineRule="auto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Bagaimanakah anda sebagai warganegara boleh mengamalkan prinsip Rukun Negara?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sv-SE"/>
              </w:rPr>
            </w:pP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Mengamalkan ajaran agama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Setia kepada Raja dan Negara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Mematuhi undang-undang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Mengamalkan sikap sopan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Menghormati Perlembagaan Malaysia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sv-SE"/>
              </w:rPr>
            </w:pPr>
            <w:r w:rsidRPr="00A95A89">
              <w:rPr>
                <w:rFonts w:asciiTheme="minorHAnsi" w:hAnsiTheme="minorHAnsi" w:cstheme="minorHAnsi"/>
                <w:lang w:val="sv-SE"/>
              </w:rPr>
              <w:t>(Mana- mana jawapan munasabah)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lang w:val="sv-SE"/>
              </w:rPr>
            </w:pPr>
            <w:r w:rsidRPr="00A95A89">
              <w:rPr>
                <w:rFonts w:asciiTheme="minorHAnsi" w:hAnsiTheme="minorHAnsi" w:cstheme="minorHAnsi"/>
                <w:b/>
                <w:bCs/>
                <w:lang w:val="fi-FI"/>
              </w:rPr>
              <w:t>[Mana-mana 3 x 1</w:t>
            </w:r>
            <w:r w:rsidRPr="00A95A89">
              <w:rPr>
                <w:rFonts w:asciiTheme="minorHAnsi" w:hAnsiTheme="minorHAnsi" w:cstheme="minorHAnsi"/>
                <w:b/>
                <w:bCs/>
                <w:i/>
                <w:lang w:val="fi-FI"/>
              </w:rPr>
              <w:t>m</w:t>
            </w:r>
            <w:r w:rsidRPr="00A95A89">
              <w:rPr>
                <w:rFonts w:asciiTheme="minorHAnsi" w:hAnsiTheme="minorHAnsi" w:cstheme="minorHAnsi"/>
                <w:b/>
                <w:bCs/>
                <w:lang w:val="fi-FI"/>
              </w:rPr>
              <w:t>]</w:t>
            </w:r>
          </w:p>
        </w:tc>
        <w:tc>
          <w:tcPr>
            <w:tcW w:w="1134" w:type="dxa"/>
          </w:tcPr>
          <w:p w:rsidR="006C1B70" w:rsidRPr="00A95A89" w:rsidRDefault="006C1B70" w:rsidP="00A024A1">
            <w:pPr>
              <w:spacing w:after="0" w:line="276" w:lineRule="auto"/>
              <w:contextualSpacing/>
              <w:rPr>
                <w:rFonts w:cstheme="minorHAnsi"/>
              </w:rPr>
            </w:pPr>
          </w:p>
          <w:p w:rsidR="006C1B70" w:rsidRPr="00A95A89" w:rsidRDefault="006C1B70" w:rsidP="00A024A1">
            <w:pPr>
              <w:spacing w:after="0" w:line="276" w:lineRule="auto"/>
              <w:contextualSpacing/>
              <w:rPr>
                <w:rFonts w:cstheme="minorHAnsi"/>
              </w:rPr>
            </w:pP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 xml:space="preserve">[3 </w:t>
            </w:r>
            <w:r w:rsidRPr="00A95A89">
              <w:rPr>
                <w:rFonts w:cstheme="minorHAnsi"/>
                <w:b/>
                <w:i/>
              </w:rPr>
              <w:t>m</w:t>
            </w:r>
            <w:r w:rsidRPr="00A95A89">
              <w:rPr>
                <w:rFonts w:cstheme="minorHAnsi"/>
                <w:b/>
              </w:rPr>
              <w:t>]</w:t>
            </w:r>
          </w:p>
        </w:tc>
      </w:tr>
      <w:tr w:rsidR="006C1B70" w:rsidRPr="00A95A89" w:rsidTr="00A95A89">
        <w:trPr>
          <w:trHeight w:val="1500"/>
        </w:trPr>
        <w:tc>
          <w:tcPr>
            <w:tcW w:w="1135" w:type="dxa"/>
          </w:tcPr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95A89">
              <w:rPr>
                <w:rFonts w:cstheme="minorHAnsi"/>
                <w:b/>
              </w:rPr>
              <w:t>(d)</w:t>
            </w:r>
          </w:p>
        </w:tc>
        <w:tc>
          <w:tcPr>
            <w:tcW w:w="514" w:type="dxa"/>
          </w:tcPr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lang w:val="sv-SE"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lang w:val="sv-SE"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  <w:lang w:val="sv-SE"/>
              </w:rPr>
              <w:t>F1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F2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  <w:lang w:val="sv-SE"/>
              </w:rPr>
              <w:t>F3</w:t>
            </w:r>
            <w:r w:rsidRPr="00A95A89">
              <w:rPr>
                <w:rFonts w:cstheme="minorHAnsi"/>
              </w:rPr>
              <w:t xml:space="preserve"> 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F4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F5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  <w:lang w:val="sv-SE"/>
              </w:rPr>
            </w:pPr>
            <w:r w:rsidRPr="00A95A89">
              <w:rPr>
                <w:rFonts w:cstheme="minorHAnsi"/>
                <w:lang w:val="sv-SE"/>
              </w:rPr>
              <w:t>F6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  <w:lang w:val="sv-SE"/>
              </w:rPr>
            </w:pPr>
            <w:r w:rsidRPr="00A95A89">
              <w:rPr>
                <w:rFonts w:cstheme="minorHAnsi"/>
                <w:lang w:val="sv-SE"/>
              </w:rPr>
              <w:t>F7</w:t>
            </w:r>
          </w:p>
        </w:tc>
        <w:tc>
          <w:tcPr>
            <w:tcW w:w="7140" w:type="dxa"/>
          </w:tcPr>
          <w:p w:rsidR="006C1B70" w:rsidRPr="00A95A89" w:rsidRDefault="006C1B70" w:rsidP="00A024A1">
            <w:pPr>
              <w:tabs>
                <w:tab w:val="left" w:pos="700"/>
              </w:tabs>
              <w:spacing w:after="0" w:line="276" w:lineRule="auto"/>
              <w:ind w:right="6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Penghayatan terhadap prinsip Rukun Negara telah berjaya melahirkan warganegara Malaysia yang hidup sejahtera. Buktikan.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Wujud perpaduan kaum di Malaysia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Keamanan terpelihara</w:t>
            </w:r>
            <w:r w:rsidRPr="00A95A89">
              <w:rPr>
                <w:rFonts w:asciiTheme="minorHAnsi" w:hAnsiTheme="minorHAnsi" w:cstheme="minorHAnsi"/>
                <w:highlight w:val="yellow"/>
                <w:lang w:val="sv-SE"/>
              </w:rPr>
              <w:t xml:space="preserve"> 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Rakyat bebas mengamalkan agama masing-masing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Pergaulan mesra antara kaum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Rakyat berbudi bahasa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highlight w:val="yellow"/>
                <w:lang w:val="sv-SE"/>
              </w:rPr>
            </w:pPr>
            <w:r w:rsidRPr="00A95A89">
              <w:rPr>
                <w:rFonts w:asciiTheme="minorHAnsi" w:eastAsia="Arial" w:hAnsiTheme="minorHAnsi" w:cstheme="minorHAnsi"/>
              </w:rPr>
              <w:t>Rakyat setia kepada negara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sv-SE"/>
              </w:rPr>
            </w:pPr>
            <w:r w:rsidRPr="00A95A89">
              <w:rPr>
                <w:rFonts w:asciiTheme="minorHAnsi" w:hAnsiTheme="minorHAnsi" w:cstheme="minorHAnsi"/>
                <w:lang w:val="sv-SE"/>
              </w:rPr>
              <w:t>(Mana- mana jawapan munasabah)</w:t>
            </w:r>
          </w:p>
          <w:p w:rsidR="006C1B70" w:rsidRPr="00A95A89" w:rsidRDefault="006C1B70" w:rsidP="00A024A1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sv-SE"/>
              </w:rPr>
            </w:pPr>
            <w:r w:rsidRPr="00A95A89">
              <w:rPr>
                <w:rFonts w:asciiTheme="minorHAnsi" w:hAnsiTheme="minorHAnsi" w:cstheme="minorHAnsi"/>
                <w:lang w:val="sv-SE"/>
              </w:rPr>
              <w:t xml:space="preserve">                                                                       </w:t>
            </w:r>
            <w:r w:rsidRPr="00A95A89">
              <w:rPr>
                <w:rFonts w:asciiTheme="minorHAnsi" w:hAnsiTheme="minorHAnsi" w:cstheme="minorHAnsi"/>
                <w:b/>
                <w:bCs/>
                <w:lang w:val="fi-FI"/>
              </w:rPr>
              <w:t>[Mana-mana 3 x 1</w:t>
            </w:r>
            <w:r w:rsidRPr="00A95A89">
              <w:rPr>
                <w:rFonts w:asciiTheme="minorHAnsi" w:hAnsiTheme="minorHAnsi" w:cstheme="minorHAnsi"/>
                <w:b/>
                <w:bCs/>
                <w:i/>
                <w:lang w:val="fi-FI"/>
              </w:rPr>
              <w:t>m</w:t>
            </w:r>
            <w:r w:rsidRPr="00A95A89">
              <w:rPr>
                <w:rFonts w:asciiTheme="minorHAnsi" w:hAnsiTheme="minorHAnsi" w:cstheme="minorHAnsi"/>
                <w:b/>
                <w:bCs/>
                <w:lang w:val="fi-FI"/>
              </w:rPr>
              <w:t>]</w:t>
            </w:r>
          </w:p>
        </w:tc>
        <w:tc>
          <w:tcPr>
            <w:tcW w:w="1134" w:type="dxa"/>
          </w:tcPr>
          <w:p w:rsidR="006C1B70" w:rsidRPr="00A95A89" w:rsidRDefault="006C1B70" w:rsidP="00A024A1">
            <w:pPr>
              <w:spacing w:after="0" w:line="276" w:lineRule="auto"/>
              <w:contextualSpacing/>
              <w:rPr>
                <w:rFonts w:cstheme="minorHAnsi"/>
              </w:rPr>
            </w:pPr>
          </w:p>
          <w:p w:rsidR="006C1B70" w:rsidRPr="00A95A89" w:rsidRDefault="006C1B70" w:rsidP="00A024A1">
            <w:pPr>
              <w:spacing w:after="0" w:line="276" w:lineRule="auto"/>
              <w:contextualSpacing/>
              <w:rPr>
                <w:rFonts w:cstheme="minorHAnsi"/>
              </w:rPr>
            </w:pP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contextualSpacing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</w:rPr>
              <w:t>1</w:t>
            </w:r>
          </w:p>
          <w:p w:rsidR="006C1B70" w:rsidRPr="00A95A89" w:rsidRDefault="006C1B70" w:rsidP="00A024A1">
            <w:pPr>
              <w:spacing w:after="0" w:line="276" w:lineRule="auto"/>
              <w:rPr>
                <w:rFonts w:cstheme="minorHAnsi"/>
                <w:b/>
              </w:rPr>
            </w:pP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</w:rPr>
            </w:pPr>
            <w:r w:rsidRPr="00A95A89">
              <w:rPr>
                <w:rFonts w:cstheme="minorHAnsi"/>
                <w:b/>
              </w:rPr>
              <w:t xml:space="preserve">[3 </w:t>
            </w:r>
            <w:r w:rsidRPr="00A95A89">
              <w:rPr>
                <w:rFonts w:cstheme="minorHAnsi"/>
                <w:b/>
                <w:i/>
              </w:rPr>
              <w:t>m</w:t>
            </w:r>
            <w:r w:rsidRPr="00A95A89">
              <w:rPr>
                <w:rFonts w:cstheme="minorHAnsi"/>
                <w:b/>
              </w:rPr>
              <w:t>]</w:t>
            </w:r>
          </w:p>
          <w:p w:rsidR="006C1B70" w:rsidRPr="00A95A89" w:rsidRDefault="006C1B70" w:rsidP="00A024A1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</w:tc>
      </w:tr>
    </w:tbl>
    <w:p w:rsidR="006C1B70" w:rsidRDefault="006C1B70"/>
    <w:p w:rsidR="00A95A89" w:rsidRDefault="00A95A89"/>
    <w:p w:rsidR="00A95A89" w:rsidRDefault="00A95A89"/>
    <w:p w:rsidR="00A95A89" w:rsidRDefault="00A95A89"/>
    <w:p w:rsidR="00A95A89" w:rsidRDefault="00A95A89"/>
    <w:p w:rsidR="00A95A89" w:rsidRDefault="00A95A89"/>
    <w:tbl>
      <w:tblPr>
        <w:tblStyle w:val="TableGrid0"/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bottom w:w="34" w:type="dxa"/>
          <w:right w:w="93" w:type="dxa"/>
        </w:tblCellMar>
        <w:tblLook w:val="04A0" w:firstRow="1" w:lastRow="0" w:firstColumn="1" w:lastColumn="0" w:noHBand="0" w:noVBand="1"/>
      </w:tblPr>
      <w:tblGrid>
        <w:gridCol w:w="1024"/>
        <w:gridCol w:w="7402"/>
        <w:gridCol w:w="1474"/>
      </w:tblGrid>
      <w:tr w:rsidR="00A95A89" w:rsidRPr="00A95A89" w:rsidTr="00A95A89">
        <w:trPr>
          <w:trHeight w:val="275"/>
        </w:trPr>
        <w:tc>
          <w:tcPr>
            <w:tcW w:w="1027" w:type="dxa"/>
          </w:tcPr>
          <w:p w:rsidR="00A95A89" w:rsidRPr="00A95A89" w:rsidRDefault="00A95A89" w:rsidP="00A024A1">
            <w:pPr>
              <w:ind w:left="190"/>
              <w:rPr>
                <w:rFonts w:cstheme="minorHAnsi"/>
              </w:rPr>
            </w:pPr>
            <w:r w:rsidRPr="00A95A89">
              <w:rPr>
                <w:rFonts w:eastAsia="Arial" w:cstheme="minorHAnsi"/>
                <w:b/>
              </w:rPr>
              <w:lastRenderedPageBreak/>
              <w:t>Soalan</w:t>
            </w:r>
          </w:p>
        </w:tc>
        <w:tc>
          <w:tcPr>
            <w:tcW w:w="7523" w:type="dxa"/>
          </w:tcPr>
          <w:p w:rsidR="00A95A89" w:rsidRPr="00A95A89" w:rsidRDefault="00A95A89" w:rsidP="00A024A1">
            <w:pPr>
              <w:ind w:right="16"/>
              <w:jc w:val="center"/>
              <w:rPr>
                <w:rFonts w:cstheme="minorHAnsi"/>
              </w:rPr>
            </w:pPr>
            <w:r w:rsidRPr="00A95A89">
              <w:rPr>
                <w:rFonts w:eastAsia="Arial" w:cstheme="minorHAnsi"/>
                <w:b/>
              </w:rPr>
              <w:t>Butiran</w:t>
            </w:r>
          </w:p>
        </w:tc>
        <w:tc>
          <w:tcPr>
            <w:tcW w:w="1350" w:type="dxa"/>
          </w:tcPr>
          <w:p w:rsidR="00A95A89" w:rsidRPr="00A95A89" w:rsidRDefault="00A95A89" w:rsidP="00A024A1">
            <w:pPr>
              <w:ind w:right="16"/>
              <w:jc w:val="center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markah</w:t>
            </w:r>
          </w:p>
        </w:tc>
      </w:tr>
      <w:tr w:rsidR="00A95A89" w:rsidRPr="00A95A89" w:rsidTr="00A95A89">
        <w:trPr>
          <w:trHeight w:val="3977"/>
        </w:trPr>
        <w:tc>
          <w:tcPr>
            <w:tcW w:w="1027" w:type="dxa"/>
          </w:tcPr>
          <w:p w:rsidR="00A95A89" w:rsidRPr="00A95A89" w:rsidRDefault="00A95A89" w:rsidP="00A95A89">
            <w:pPr>
              <w:spacing w:after="19"/>
              <w:ind w:left="91"/>
              <w:rPr>
                <w:rFonts w:cstheme="minorHAnsi"/>
              </w:rPr>
            </w:pPr>
            <w:r w:rsidRPr="00A95A89">
              <w:rPr>
                <w:rFonts w:eastAsia="Arial" w:cstheme="minorHAnsi"/>
                <w:b/>
              </w:rPr>
              <w:t>5 (a)</w:t>
            </w:r>
          </w:p>
        </w:tc>
        <w:tc>
          <w:tcPr>
            <w:tcW w:w="7523" w:type="dxa"/>
            <w:vAlign w:val="center"/>
          </w:tcPr>
          <w:p w:rsidR="00A95A89" w:rsidRPr="00A95A89" w:rsidRDefault="00A95A89" w:rsidP="00A024A1">
            <w:pPr>
              <w:spacing w:after="287"/>
              <w:ind w:left="55"/>
              <w:rPr>
                <w:rFonts w:cstheme="minorHAnsi"/>
              </w:rPr>
            </w:pPr>
            <w:r w:rsidRPr="00A95A89">
              <w:rPr>
                <w:rFonts w:eastAsia="Arial" w:cstheme="minorHAnsi"/>
                <w:b/>
              </w:rPr>
              <w:t>Jelaskan keistimewaan ciri-ciri Tamadun Mesopotamia.</w:t>
            </w:r>
          </w:p>
          <w:p w:rsidR="00A95A89" w:rsidRPr="00A95A89" w:rsidRDefault="00A95A89" w:rsidP="00A024A1">
            <w:pPr>
              <w:spacing w:line="283" w:lineRule="auto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 xml:space="preserve">F1 Setiap Negara kota terbahagi kawasan utama iaitu pusat kota, </w:t>
            </w:r>
          </w:p>
          <w:p w:rsidR="00A95A89" w:rsidRPr="00A95A89" w:rsidRDefault="00A95A89" w:rsidP="00A024A1">
            <w:pPr>
              <w:spacing w:line="283" w:lineRule="auto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F2 tembok kota, luar kota dan pelabuhan.</w:t>
            </w:r>
          </w:p>
          <w:p w:rsidR="00A95A89" w:rsidRPr="00A95A89" w:rsidRDefault="00A95A89" w:rsidP="00A024A1">
            <w:pPr>
              <w:spacing w:after="25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 xml:space="preserve">F3 Kubu pertahanan dilengkapi pintu gerbang </w:t>
            </w:r>
          </w:p>
          <w:p w:rsidR="00A95A89" w:rsidRPr="00A95A89" w:rsidRDefault="00A95A89" w:rsidP="00A024A1">
            <w:pPr>
              <w:spacing w:after="25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F4 Pintu gerbang lambang kekayaan</w:t>
            </w:r>
          </w:p>
          <w:p w:rsidR="00A95A89" w:rsidRPr="00A95A89" w:rsidRDefault="00A95A89" w:rsidP="00A024A1">
            <w:pPr>
              <w:spacing w:after="23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F5 Di dalam kota terdapat Istana dan rumah kediaman</w:t>
            </w:r>
          </w:p>
          <w:p w:rsidR="00A95A89" w:rsidRPr="00A95A89" w:rsidRDefault="00A95A89" w:rsidP="00A024A1">
            <w:pPr>
              <w:spacing w:after="23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F6 Rumah kedai dan pasar dan jalannya lurus dan lebar</w:t>
            </w:r>
          </w:p>
          <w:p w:rsidR="00A95A89" w:rsidRPr="00A95A89" w:rsidRDefault="00A95A89" w:rsidP="00A024A1">
            <w:pPr>
              <w:spacing w:after="23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F7 Rumah ibadat menjadi pusat kota</w:t>
            </w:r>
          </w:p>
          <w:p w:rsidR="00A95A89" w:rsidRPr="00A95A89" w:rsidRDefault="00A95A89" w:rsidP="00A024A1">
            <w:pPr>
              <w:spacing w:after="23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F8 Setiap negara kota mempunyai unit politik dan agama tersendiri.</w:t>
            </w:r>
          </w:p>
          <w:p w:rsidR="00A95A89" w:rsidRPr="00A95A89" w:rsidRDefault="00A95A89" w:rsidP="00EE2CAF">
            <w:pPr>
              <w:jc w:val="both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 xml:space="preserve">F9 Sungai serta kawasan tanah pamah memudahkan pengangkutan </w:t>
            </w:r>
          </w:p>
          <w:p w:rsidR="00A95A89" w:rsidRPr="00A95A89" w:rsidRDefault="00A95A89" w:rsidP="00EE2CAF">
            <w:pPr>
              <w:jc w:val="both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F10 dengan kapal, pedati dan keldai.</w:t>
            </w:r>
          </w:p>
          <w:p w:rsidR="00A95A89" w:rsidRPr="00A95A89" w:rsidRDefault="00A95A89" w:rsidP="00A95A89">
            <w:pPr>
              <w:jc w:val="both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F11 Terdapat jalan laut yg menghubungkan bandar atau negara kota dgn wilayah sekitar</w:t>
            </w:r>
          </w:p>
          <w:p w:rsidR="00A95A89" w:rsidRPr="00A95A89" w:rsidRDefault="00A95A89" w:rsidP="00A024A1">
            <w:pPr>
              <w:ind w:right="8"/>
              <w:jc w:val="right"/>
              <w:rPr>
                <w:rFonts w:cstheme="minorHAnsi"/>
              </w:rPr>
            </w:pPr>
          </w:p>
        </w:tc>
        <w:tc>
          <w:tcPr>
            <w:tcW w:w="1350" w:type="dxa"/>
          </w:tcPr>
          <w:p w:rsidR="00A95A89" w:rsidRPr="00A95A89" w:rsidRDefault="00A95A89" w:rsidP="00A95A89">
            <w:pPr>
              <w:ind w:left="58"/>
              <w:rPr>
                <w:rFonts w:eastAsia="Arial" w:cstheme="minorHAnsi"/>
              </w:rPr>
            </w:pPr>
          </w:p>
          <w:p w:rsidR="00A95A89" w:rsidRPr="00A95A89" w:rsidRDefault="00A95A89" w:rsidP="00A95A89">
            <w:pPr>
              <w:ind w:left="58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1</w:t>
            </w:r>
          </w:p>
          <w:p w:rsidR="00A95A89" w:rsidRPr="00A95A89" w:rsidRDefault="00A95A89" w:rsidP="00A95A89">
            <w:pPr>
              <w:ind w:left="58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1</w:t>
            </w:r>
          </w:p>
          <w:p w:rsidR="00A95A89" w:rsidRPr="00A95A89" w:rsidRDefault="00A95A89" w:rsidP="00A95A89">
            <w:pPr>
              <w:ind w:left="58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1</w:t>
            </w:r>
          </w:p>
          <w:p w:rsidR="00A95A89" w:rsidRPr="00A95A89" w:rsidRDefault="00A95A89" w:rsidP="00A95A89">
            <w:pPr>
              <w:ind w:left="58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1</w:t>
            </w:r>
          </w:p>
          <w:p w:rsidR="00A95A89" w:rsidRPr="00A95A89" w:rsidRDefault="00A95A89" w:rsidP="00A95A89">
            <w:pPr>
              <w:ind w:left="58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1</w:t>
            </w:r>
          </w:p>
          <w:p w:rsidR="00A95A89" w:rsidRPr="00A95A89" w:rsidRDefault="00A95A89" w:rsidP="00A95A89">
            <w:pPr>
              <w:ind w:left="58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1</w:t>
            </w:r>
          </w:p>
          <w:p w:rsidR="00A95A89" w:rsidRPr="007906CE" w:rsidRDefault="00A95A89" w:rsidP="007906CE">
            <w:pPr>
              <w:ind w:left="58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A95A89" w:rsidRPr="007906CE" w:rsidRDefault="00A95A89" w:rsidP="007906CE">
            <w:pPr>
              <w:ind w:left="58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A95A89" w:rsidRPr="007906CE" w:rsidRDefault="00A95A89" w:rsidP="007906CE">
            <w:pPr>
              <w:ind w:left="58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A95A89" w:rsidRPr="007906CE" w:rsidRDefault="00A95A89" w:rsidP="007906CE">
            <w:pPr>
              <w:ind w:left="58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A95A89" w:rsidRDefault="00A95A89" w:rsidP="007906CE">
            <w:pPr>
              <w:ind w:left="58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left="58"/>
              <w:rPr>
                <w:rFonts w:eastAsia="Arial" w:cstheme="minorHAnsi"/>
              </w:rPr>
            </w:pPr>
          </w:p>
          <w:p w:rsidR="007906CE" w:rsidRDefault="007906CE" w:rsidP="007906CE">
            <w:pPr>
              <w:ind w:left="58"/>
              <w:rPr>
                <w:rFonts w:eastAsia="Arial" w:cstheme="minorHAnsi"/>
              </w:rPr>
            </w:pPr>
          </w:p>
          <w:p w:rsidR="007906CE" w:rsidRPr="00A95A89" w:rsidRDefault="007906CE" w:rsidP="007906CE">
            <w:pPr>
              <w:ind w:left="58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</w:rPr>
              <w:t>Maks=4m</w:t>
            </w:r>
          </w:p>
        </w:tc>
      </w:tr>
      <w:tr w:rsidR="00A95A89" w:rsidRPr="00A95A89" w:rsidTr="00A95A89">
        <w:trPr>
          <w:trHeight w:val="5829"/>
        </w:trPr>
        <w:tc>
          <w:tcPr>
            <w:tcW w:w="1027" w:type="dxa"/>
          </w:tcPr>
          <w:p w:rsidR="00A95A89" w:rsidRPr="00A95A89" w:rsidRDefault="00A95A89" w:rsidP="00A024A1">
            <w:pPr>
              <w:ind w:left="92"/>
              <w:jc w:val="center"/>
              <w:rPr>
                <w:rFonts w:cstheme="minorHAnsi"/>
              </w:rPr>
            </w:pPr>
            <w:r w:rsidRPr="00A95A89">
              <w:rPr>
                <w:rFonts w:eastAsia="Arial" w:cstheme="minorHAnsi"/>
                <w:b/>
              </w:rPr>
              <w:t>(b)</w:t>
            </w:r>
          </w:p>
        </w:tc>
        <w:tc>
          <w:tcPr>
            <w:tcW w:w="7523" w:type="dxa"/>
          </w:tcPr>
          <w:p w:rsidR="00A95A89" w:rsidRPr="00A95A89" w:rsidRDefault="00A95A89" w:rsidP="00A024A1">
            <w:pPr>
              <w:spacing w:after="264" w:line="283" w:lineRule="auto"/>
              <w:ind w:right="498"/>
              <w:rPr>
                <w:rFonts w:cstheme="minorHAnsi"/>
              </w:rPr>
            </w:pPr>
            <w:r w:rsidRPr="00A95A89">
              <w:rPr>
                <w:rFonts w:eastAsia="Arial" w:cstheme="minorHAnsi"/>
                <w:b/>
              </w:rPr>
              <w:t>Tamadun Mesopotamia telah menyumbang kepada perkembangan tamdun dunia. Jelaskan pernyataan berikut.</w:t>
            </w:r>
          </w:p>
          <w:p w:rsidR="00A95A89" w:rsidRPr="00A95A89" w:rsidRDefault="00A95A89" w:rsidP="00A024A1">
            <w:pPr>
              <w:spacing w:after="25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F1 Perkembangan ilmu astronomi</w:t>
            </w:r>
          </w:p>
          <w:p w:rsidR="00A95A89" w:rsidRPr="00A95A89" w:rsidRDefault="00A95A89" w:rsidP="00A024A1">
            <w:pPr>
              <w:spacing w:after="23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F2 Pergerakan bulan, bintang dan matahari</w:t>
            </w:r>
          </w:p>
          <w:p w:rsidR="00A95A89" w:rsidRPr="00A95A89" w:rsidRDefault="00A95A89" w:rsidP="00A024A1">
            <w:pPr>
              <w:spacing w:after="23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F3 Perkembangan ilmu matematik</w:t>
            </w:r>
          </w:p>
          <w:p w:rsidR="00A95A89" w:rsidRPr="00A95A89" w:rsidRDefault="00A95A89" w:rsidP="00A024A1">
            <w:pPr>
              <w:spacing w:line="283" w:lineRule="auto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 xml:space="preserve">F4 Sistem mengira perpuluhan, menambah, menolak, mendarab,   </w:t>
            </w:r>
          </w:p>
          <w:p w:rsidR="00A95A89" w:rsidRPr="00A95A89" w:rsidRDefault="00A95A89" w:rsidP="00A024A1">
            <w:pPr>
              <w:spacing w:line="283" w:lineRule="auto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 xml:space="preserve">      </w:t>
            </w:r>
            <w:proofErr w:type="gramStart"/>
            <w:r w:rsidRPr="00A95A89">
              <w:rPr>
                <w:rFonts w:eastAsia="Arial" w:cstheme="minorHAnsi"/>
              </w:rPr>
              <w:t>membahagi</w:t>
            </w:r>
            <w:proofErr w:type="gramEnd"/>
            <w:r w:rsidRPr="00A95A89">
              <w:rPr>
                <w:rFonts w:eastAsia="Arial" w:cstheme="minorHAnsi"/>
              </w:rPr>
              <w:t xml:space="preserve"> dan punca kuasa dua.</w:t>
            </w:r>
          </w:p>
          <w:p w:rsidR="00A95A89" w:rsidRPr="00A95A89" w:rsidRDefault="00A95A89" w:rsidP="00A024A1">
            <w:pPr>
              <w:spacing w:after="23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F5 Perkembangan ilmu geometri</w:t>
            </w:r>
          </w:p>
          <w:p w:rsidR="00A95A89" w:rsidRPr="00A95A89" w:rsidRDefault="00A95A89" w:rsidP="00A024A1">
            <w:pPr>
              <w:spacing w:after="25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F6 Penguasaan ilmu menggunakan jalan laut</w:t>
            </w:r>
          </w:p>
          <w:p w:rsidR="00A95A89" w:rsidRPr="00A95A89" w:rsidRDefault="00A95A89" w:rsidP="00A024A1">
            <w:pPr>
              <w:spacing w:line="283" w:lineRule="auto"/>
              <w:ind w:right="49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 xml:space="preserve">F7 Mencipta kalendar yang berasaskan sistem solar yang  </w:t>
            </w:r>
          </w:p>
          <w:p w:rsidR="00A95A89" w:rsidRPr="00A95A89" w:rsidRDefault="00A95A89" w:rsidP="00A024A1">
            <w:pPr>
              <w:spacing w:line="283" w:lineRule="auto"/>
              <w:ind w:right="49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 xml:space="preserve">     </w:t>
            </w:r>
            <w:proofErr w:type="gramStart"/>
            <w:r w:rsidRPr="00A95A89">
              <w:rPr>
                <w:rFonts w:eastAsia="Arial" w:cstheme="minorHAnsi"/>
              </w:rPr>
              <w:t>mengandungi</w:t>
            </w:r>
            <w:proofErr w:type="gramEnd"/>
            <w:r w:rsidRPr="00A95A89">
              <w:rPr>
                <w:rFonts w:eastAsia="Arial" w:cstheme="minorHAnsi"/>
              </w:rPr>
              <w:t xml:space="preserve"> 12 bulan dalam setahun.</w:t>
            </w:r>
          </w:p>
          <w:p w:rsidR="00A95A89" w:rsidRPr="00A95A89" w:rsidRDefault="00A95A89" w:rsidP="00A024A1">
            <w:pPr>
              <w:spacing w:after="23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F8 Perkembangan ilmu perubatan</w:t>
            </w:r>
          </w:p>
          <w:p w:rsidR="00A95A89" w:rsidRPr="00A95A89" w:rsidRDefault="00A95A89" w:rsidP="00A024A1">
            <w:pPr>
              <w:spacing w:after="25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F9 Mementingkan kesihatan anggota tentera</w:t>
            </w:r>
          </w:p>
          <w:p w:rsidR="00A95A89" w:rsidRPr="00A95A89" w:rsidRDefault="00A95A89" w:rsidP="00A024A1">
            <w:pPr>
              <w:spacing w:line="283" w:lineRule="auto"/>
              <w:jc w:val="both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F10Sebanyak 500 jenis ubatan termasuk herba dan ramuan dikatalogkan dan disampelkan penggunaannya.</w:t>
            </w:r>
          </w:p>
          <w:p w:rsidR="00A95A89" w:rsidRPr="00A95A89" w:rsidRDefault="00A95A89" w:rsidP="00EE2CAF">
            <w:pPr>
              <w:jc w:val="both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F11Cara mengubati penyakit telah dicatatkan sebagai panduan kepada pengamal perubatan.</w:t>
            </w:r>
          </w:p>
          <w:p w:rsidR="00A95A89" w:rsidRPr="00A95A89" w:rsidRDefault="00A95A89" w:rsidP="00EE2CAF">
            <w:pPr>
              <w:jc w:val="both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F12 penciptaan alat pengangkutan</w:t>
            </w:r>
          </w:p>
          <w:p w:rsidR="00A95A89" w:rsidRPr="00A95A89" w:rsidRDefault="00A95A89" w:rsidP="00EE2CAF">
            <w:pPr>
              <w:jc w:val="both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 xml:space="preserve"> C12 – kapal layar</w:t>
            </w:r>
          </w:p>
          <w:p w:rsidR="00A95A89" w:rsidRPr="00A95A89" w:rsidRDefault="00A95A89" w:rsidP="00EE2CAF">
            <w:pPr>
              <w:jc w:val="both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F13 penciptaan roda</w:t>
            </w:r>
          </w:p>
          <w:p w:rsidR="00A95A89" w:rsidRPr="00A95A89" w:rsidRDefault="00A95A89" w:rsidP="00EE2CAF">
            <w:pPr>
              <w:jc w:val="both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F14 menghasilkan kereta kuda utk tujuan peperangan</w:t>
            </w:r>
          </w:p>
          <w:p w:rsidR="00A95A89" w:rsidRPr="00A95A89" w:rsidRDefault="00A95A89" w:rsidP="00EE2CAF">
            <w:pPr>
              <w:jc w:val="both"/>
              <w:rPr>
                <w:rFonts w:eastAsia="Arial" w:cstheme="minorHAnsi"/>
              </w:rPr>
            </w:pPr>
            <w:r w:rsidRPr="00A95A89">
              <w:rPr>
                <w:rFonts w:eastAsia="Arial" w:cstheme="minorHAnsi"/>
              </w:rPr>
              <w:t>F15 teknologi pembuatan batu-bata daripada tanah liat</w:t>
            </w:r>
          </w:p>
          <w:p w:rsidR="00A95A89" w:rsidRPr="00A95A89" w:rsidRDefault="00A95A89" w:rsidP="00EE2CAF">
            <w:pPr>
              <w:jc w:val="both"/>
              <w:rPr>
                <w:rFonts w:cstheme="minorHAnsi"/>
              </w:rPr>
            </w:pPr>
            <w:r w:rsidRPr="00A95A89">
              <w:rPr>
                <w:rFonts w:eastAsia="Arial" w:cstheme="minorHAnsi"/>
              </w:rPr>
              <w:t>F16 penciptaan arca dan tiang batu</w:t>
            </w:r>
          </w:p>
          <w:p w:rsidR="00A95A89" w:rsidRPr="00A95A89" w:rsidRDefault="00A95A89" w:rsidP="00EE2CAF">
            <w:pPr>
              <w:ind w:right="8"/>
              <w:jc w:val="right"/>
              <w:rPr>
                <w:rFonts w:cstheme="minorHAnsi"/>
              </w:rPr>
            </w:pPr>
          </w:p>
        </w:tc>
        <w:tc>
          <w:tcPr>
            <w:tcW w:w="1350" w:type="dxa"/>
          </w:tcPr>
          <w:p w:rsidR="00A95A89" w:rsidRPr="007906CE" w:rsidRDefault="00A95A89" w:rsidP="007906CE">
            <w:pPr>
              <w:ind w:right="504"/>
              <w:jc w:val="center"/>
              <w:rPr>
                <w:rFonts w:eastAsia="Arial" w:cstheme="minorHAnsi"/>
              </w:rPr>
            </w:pP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P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 w:rsidRPr="007906CE"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1</w:t>
            </w:r>
          </w:p>
          <w:p w:rsidR="007906CE" w:rsidRDefault="007906CE" w:rsidP="007906CE">
            <w:pPr>
              <w:ind w:right="504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1</w:t>
            </w:r>
          </w:p>
          <w:p w:rsidR="007906CE" w:rsidRPr="00A95A89" w:rsidRDefault="007906CE" w:rsidP="007906CE">
            <w:pPr>
              <w:ind w:right="504"/>
              <w:jc w:val="center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</w:rPr>
              <w:t>Maks=8m</w:t>
            </w:r>
          </w:p>
        </w:tc>
      </w:tr>
      <w:tr w:rsidR="00A95A89" w:rsidRPr="00A95A89" w:rsidTr="00A95A89">
        <w:trPr>
          <w:trHeight w:val="3511"/>
        </w:trPr>
        <w:tc>
          <w:tcPr>
            <w:tcW w:w="1027" w:type="dxa"/>
          </w:tcPr>
          <w:p w:rsidR="00A95A89" w:rsidRPr="007906CE" w:rsidRDefault="007906CE" w:rsidP="00A024A1">
            <w:pPr>
              <w:ind w:left="94"/>
              <w:jc w:val="center"/>
              <w:rPr>
                <w:rFonts w:cstheme="minorHAnsi"/>
              </w:rPr>
            </w:pPr>
            <w:r w:rsidRPr="007906CE">
              <w:rPr>
                <w:rFonts w:eastAsia="Arial" w:cstheme="minorHAnsi"/>
              </w:rPr>
              <w:lastRenderedPageBreak/>
              <w:t>c</w:t>
            </w:r>
          </w:p>
        </w:tc>
        <w:tc>
          <w:tcPr>
            <w:tcW w:w="7523" w:type="dxa"/>
          </w:tcPr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eastAsia="Arial" w:cstheme="minorHAnsi"/>
                <w:lang w:val="en-MY" w:eastAsia="en-MY"/>
              </w:rPr>
            </w:pPr>
            <w:r w:rsidRPr="00A95A89">
              <w:rPr>
                <w:rFonts w:eastAsia="Arial" w:cstheme="minorHAnsi"/>
                <w:lang w:val="en-MY" w:eastAsia="en-MY"/>
              </w:rPr>
              <w:t xml:space="preserve">Sistem perundangan yang teratur dan adil dapat  membawa negara </w:t>
            </w:r>
            <w:r w:rsidR="007906CE">
              <w:rPr>
                <w:rFonts w:eastAsia="Arial" w:cstheme="minorHAnsi"/>
                <w:lang w:val="en-MY" w:eastAsia="en-MY"/>
              </w:rPr>
              <w:pgNum/>
            </w:r>
            <w:r w:rsidR="007906CE">
              <w:rPr>
                <w:rFonts w:eastAsia="Arial" w:cstheme="minorHAnsi"/>
                <w:lang w:val="en-MY" w:eastAsia="en-MY"/>
              </w:rPr>
              <w:t>ea rah</w:t>
            </w:r>
            <w:r w:rsidRPr="00A95A89">
              <w:rPr>
                <w:rFonts w:eastAsia="Arial" w:cstheme="minorHAnsi"/>
                <w:lang w:val="en-MY" w:eastAsia="en-MY"/>
              </w:rPr>
              <w:t xml:space="preserve"> kecemerlangan kerana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eastAsia="Arial" w:cstheme="minorHAnsi"/>
                <w:lang w:val="en-MY" w:eastAsia="en-MY"/>
              </w:rPr>
              <w:t xml:space="preserve">F1 </w:t>
            </w:r>
            <w:r w:rsidRPr="00A95A89">
              <w:rPr>
                <w:rFonts w:cstheme="minorHAnsi"/>
              </w:rPr>
              <w:t>Menjaga keamanan negara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cstheme="minorHAnsi"/>
              </w:rPr>
              <w:t>F2 Mengekalkan kemerdekaan negara /menjamin kedaulatan negara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F3 menjamin ketaatan rakyat kepada negara 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cstheme="minorHAnsi"/>
              </w:rPr>
              <w:t>-F4 Mewujudkan perpaduan /rakyat hidup bersatu-padu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F5 Mengukuhkan kedudukan raja 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cstheme="minorHAnsi"/>
              </w:rPr>
              <w:t>F6 Membendung tindakan liar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cstheme="minorHAnsi"/>
              </w:rPr>
              <w:t xml:space="preserve"> F7 Menjamin kemakmuran negara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cstheme="minorHAnsi"/>
              </w:rPr>
              <w:t>F8 melicinkan pentadbiran negara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cstheme="minorHAnsi"/>
              </w:rPr>
              <w:t>F9 mendisiplinkan rakyat</w:t>
            </w:r>
          </w:p>
          <w:p w:rsidR="00A95A89" w:rsidRPr="00A95A89" w:rsidRDefault="00A95A89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 w:rsidRPr="00A95A89">
              <w:rPr>
                <w:rFonts w:cstheme="minorHAnsi"/>
              </w:rPr>
              <w:t>F10 Menjamin hak asasi rakyat</w:t>
            </w:r>
          </w:p>
          <w:p w:rsidR="00A95A89" w:rsidRPr="00A95A89" w:rsidRDefault="007906CE" w:rsidP="005D4A62">
            <w:pPr>
              <w:spacing w:after="20" w:line="265" w:lineRule="auto"/>
              <w:ind w:left="10" w:right="250" w:hanging="10"/>
              <w:rPr>
                <w:rFonts w:cstheme="minorHAnsi"/>
              </w:rPr>
            </w:pPr>
            <w:r>
              <w:rPr>
                <w:rFonts w:cstheme="minorHAnsi"/>
              </w:rPr>
              <w:t>Mana-mana jawapan yang munasabah</w:t>
            </w:r>
          </w:p>
        </w:tc>
        <w:tc>
          <w:tcPr>
            <w:tcW w:w="1350" w:type="dxa"/>
          </w:tcPr>
          <w:p w:rsidR="00A95A89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1</w:t>
            </w:r>
          </w:p>
          <w:p w:rsidR="007906CE" w:rsidRPr="00A95A89" w:rsidRDefault="007906CE" w:rsidP="007906CE">
            <w:pPr>
              <w:spacing w:after="20" w:line="265" w:lineRule="auto"/>
              <w:ind w:left="10" w:right="250" w:hanging="10"/>
              <w:jc w:val="center"/>
              <w:rPr>
                <w:rFonts w:eastAsia="Arial" w:cstheme="minorHAnsi"/>
                <w:lang w:val="en-MY" w:eastAsia="en-MY"/>
              </w:rPr>
            </w:pPr>
            <w:r>
              <w:rPr>
                <w:rFonts w:eastAsia="Arial" w:cstheme="minorHAnsi"/>
                <w:lang w:val="en-MY" w:eastAsia="en-MY"/>
              </w:rPr>
              <w:t>Maks=8m</w:t>
            </w:r>
          </w:p>
        </w:tc>
      </w:tr>
    </w:tbl>
    <w:p w:rsidR="006C1B70" w:rsidRDefault="006C1B70"/>
    <w:tbl>
      <w:tblPr>
        <w:tblStyle w:val="TableGrid"/>
        <w:tblW w:w="10080" w:type="dxa"/>
        <w:tblInd w:w="-185" w:type="dxa"/>
        <w:tblLook w:val="04A0" w:firstRow="1" w:lastRow="0" w:firstColumn="1" w:lastColumn="0" w:noHBand="0" w:noVBand="1"/>
      </w:tblPr>
      <w:tblGrid>
        <w:gridCol w:w="1080"/>
        <w:gridCol w:w="7560"/>
        <w:gridCol w:w="1440"/>
      </w:tblGrid>
      <w:tr w:rsidR="00E846AB" w:rsidTr="003230A0">
        <w:tc>
          <w:tcPr>
            <w:tcW w:w="1080" w:type="dxa"/>
          </w:tcPr>
          <w:p w:rsidR="00E846AB" w:rsidRDefault="00E846AB">
            <w:r>
              <w:t>6.a</w:t>
            </w:r>
          </w:p>
          <w:p w:rsidR="00E846AB" w:rsidRDefault="00E846AB"/>
          <w:p w:rsidR="00E846AB" w:rsidRDefault="00E846AB"/>
          <w:p w:rsidR="00E846AB" w:rsidRDefault="00E846AB"/>
          <w:p w:rsidR="00E846AB" w:rsidRDefault="00E846AB"/>
          <w:p w:rsidR="00E846AB" w:rsidRDefault="00E846AB"/>
          <w:p w:rsidR="00E846AB" w:rsidRDefault="00E846AB"/>
          <w:p w:rsidR="00E846AB" w:rsidRDefault="00E846AB"/>
          <w:p w:rsidR="00E846AB" w:rsidRDefault="00E846AB"/>
          <w:p w:rsidR="00E846AB" w:rsidRDefault="00E846AB"/>
          <w:p w:rsidR="00E846AB" w:rsidRDefault="00E846AB"/>
          <w:p w:rsidR="00E846AB" w:rsidRDefault="00E846AB"/>
          <w:p w:rsidR="00E846AB" w:rsidRDefault="00E846AB"/>
          <w:p w:rsidR="00E846AB" w:rsidRDefault="003230A0">
            <w:r>
              <w:t>6</w:t>
            </w:r>
            <w:r w:rsidR="00E846AB">
              <w:t>b.</w:t>
            </w:r>
          </w:p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/>
          <w:p w:rsidR="003230A0" w:rsidRDefault="003230A0">
            <w:r>
              <w:lastRenderedPageBreak/>
              <w:t>6c.</w:t>
            </w:r>
          </w:p>
        </w:tc>
        <w:tc>
          <w:tcPr>
            <w:tcW w:w="7560" w:type="dxa"/>
          </w:tcPr>
          <w:p w:rsidR="00E846AB" w:rsidRDefault="00E846AB">
            <w:r>
              <w:lastRenderedPageBreak/>
              <w:t>Peristiwa penting yang membawa kepada termetrai Perjanjian Hudaibiyah</w:t>
            </w:r>
          </w:p>
          <w:p w:rsidR="00E846AB" w:rsidRDefault="00E846AB"/>
          <w:p w:rsidR="003230A0" w:rsidRDefault="00E846AB" w:rsidP="00E846AB">
            <w:r w:rsidRPr="00E846AB">
              <w:t>F1 Pada tahun 628 H, rombongan orang Islam telah ke Mekah</w:t>
            </w:r>
            <w:r w:rsidRPr="00E846AB">
              <w:br/>
              <w:t>H1 ingin menunaikan umrah</w:t>
            </w:r>
            <w:r w:rsidRPr="00E846AB">
              <w:br/>
              <w:t>F2 Mereka disekat di Hudaibiyah</w:t>
            </w:r>
            <w:r w:rsidRPr="00E846AB">
              <w:br/>
              <w:t>H2a Nabi Muhammad menghantar Uthman b Affan ke Makkah</w:t>
            </w:r>
          </w:p>
          <w:p w:rsidR="00E846AB" w:rsidRDefault="003230A0" w:rsidP="00E846AB">
            <w:r>
              <w:t>H3a</w:t>
            </w:r>
            <w:r w:rsidR="00E846AB" w:rsidRPr="00E846AB">
              <w:t xml:space="preserve"> untuk menerangkan tujuan kedatangan mereka</w:t>
            </w:r>
            <w:r w:rsidR="00E846AB" w:rsidRPr="00E846AB">
              <w:br/>
              <w:t>F3 Mendengar khabar angin kematian Uthman</w:t>
            </w:r>
            <w:r w:rsidR="00E846AB" w:rsidRPr="00E846AB">
              <w:br/>
              <w:t>H3a orang Islam bersumpah setia “Baiah al-Ridwan”</w:t>
            </w:r>
            <w:r w:rsidR="00E846AB" w:rsidRPr="00E846AB">
              <w:br/>
              <w:t>H3b Orang Quraisy berasa bimbang lalu menemui Nabi</w:t>
            </w:r>
            <w:r w:rsidR="00E846AB" w:rsidRPr="00E846AB">
              <w:br/>
              <w:t>F4 Nabi Muhammad memeterai Perjanjian Hudaibiyah</w:t>
            </w:r>
            <w:r w:rsidR="00E846AB" w:rsidRPr="00E846AB">
              <w:br/>
              <w:t xml:space="preserve">H4 dengan Suhail bin Amru (mewakili Quraisy) </w:t>
            </w:r>
          </w:p>
          <w:p w:rsidR="00E846AB" w:rsidRDefault="00E846AB" w:rsidP="00E846AB"/>
          <w:p w:rsidR="00E846AB" w:rsidRDefault="00E846AB" w:rsidP="00E846AB">
            <w:r>
              <w:t>Bukti perjanjian Hudaibiyah menguntungkan orang islam utk jangka masa paanjang.</w:t>
            </w:r>
          </w:p>
          <w:p w:rsidR="00E846AB" w:rsidRDefault="00E846AB" w:rsidP="00E846AB">
            <w:r>
              <w:t>F1. Orang Islam berpeluang menunaikan haji pada tahun berikutnya, iaitu pada, tahun 629 M.</w:t>
            </w:r>
          </w:p>
          <w:p w:rsidR="00E846AB" w:rsidRDefault="00E846AB" w:rsidP="00E846AB">
            <w:r>
              <w:t>F2. Memberikan kebebasan kepada orang Islam untuk memasuki Makkah.</w:t>
            </w:r>
          </w:p>
          <w:p w:rsidR="00E846AB" w:rsidRDefault="00E846AB" w:rsidP="00E846AB">
            <w:r>
              <w:t>F3. Orang Islam bebas beribadat di Kaabah pada bila-bila masa.</w:t>
            </w:r>
          </w:p>
          <w:p w:rsidR="00E846AB" w:rsidRDefault="00E846AB" w:rsidP="00E846AB">
            <w:r>
              <w:t>F4. Membolehkan Nabi Muhammad s.a.w. merangka program dakwah Islamiah ke seluruh Semenanjung Tanah Arab secara aman.</w:t>
            </w:r>
          </w:p>
          <w:p w:rsidR="00E846AB" w:rsidRDefault="00E846AB" w:rsidP="00E846AB">
            <w:r>
              <w:t>F5. Bilangan penganut Islam bertambah kerana Suku Arab bebas menganut sebarang agama tanpa halangan.</w:t>
            </w:r>
          </w:p>
          <w:p w:rsidR="00E846AB" w:rsidRDefault="00E846AB" w:rsidP="00E846AB">
            <w:r>
              <w:t>F6.  pengislaman tokoh panglima Arab Quraisy Khalid bin al-Walid, Amru bin al-As dan Uthman bin Talhah.</w:t>
            </w:r>
          </w:p>
          <w:p w:rsidR="00E846AB" w:rsidRDefault="00E846AB" w:rsidP="00E846AB">
            <w:r>
              <w:t>F7. Melambangkan ketokohan Nabi Muhammad s.a.w. sebagai pemimpin yang unggul</w:t>
            </w:r>
          </w:p>
          <w:p w:rsidR="00E846AB" w:rsidRDefault="00E846AB" w:rsidP="00E846AB">
            <w:r>
              <w:t>F8. Persetujuan orang Arab Quraisy menandatangani perjanjian ini menunjukkan pengiktirafan kerajaan Islam di Madinah.</w:t>
            </w:r>
          </w:p>
          <w:p w:rsidR="00E846AB" w:rsidRDefault="00E846AB" w:rsidP="00E846AB">
            <w:r>
              <w:t>F9. Menjadi perintis ke arah pembukaan semula kota Makkah</w:t>
            </w:r>
          </w:p>
          <w:p w:rsidR="00E846AB" w:rsidRDefault="00E846AB" w:rsidP="00E846AB">
            <w:r>
              <w:lastRenderedPageBreak/>
              <w:t>Iktibar yang boleh diambil oleh pemimpin daripada perjanjian Hudaibiyah</w:t>
            </w:r>
          </w:p>
          <w:p w:rsidR="00E846AB" w:rsidRDefault="00E846AB" w:rsidP="00E846AB">
            <w:r>
              <w:t>F1</w:t>
            </w:r>
            <w:r w:rsidR="000B791B">
              <w:t xml:space="preserve"> pemimpin hendaklah bijaksana dalam mengatur strategi mentadbir negara</w:t>
            </w:r>
          </w:p>
          <w:p w:rsidR="000B791B" w:rsidRDefault="000B791B" w:rsidP="00E846AB">
            <w:r>
              <w:t xml:space="preserve">F2 pemimpin hendaklah </w:t>
            </w:r>
            <w:r w:rsidR="00D61D0F">
              <w:t xml:space="preserve">berwawasan/ </w:t>
            </w:r>
            <w:r>
              <w:t>berpandangan jauh untuk kebaikan negara</w:t>
            </w:r>
          </w:p>
          <w:p w:rsidR="000B791B" w:rsidRDefault="000B791B" w:rsidP="00E846AB">
            <w:r>
              <w:t>F3 pemimpin hendaklah mengutamakan kepentingan rakyat dan negara</w:t>
            </w:r>
          </w:p>
          <w:p w:rsidR="00D61D0F" w:rsidRDefault="000B791B" w:rsidP="00E846AB">
            <w:r>
              <w:t xml:space="preserve">F4 pemimpin hendaklah mempunyai sifat toleransi </w:t>
            </w:r>
          </w:p>
          <w:p w:rsidR="000B791B" w:rsidRDefault="000B791B" w:rsidP="00E846AB">
            <w:r>
              <w:t>F5 berani menanggung risiko</w:t>
            </w:r>
            <w:r w:rsidR="00D61D0F">
              <w:t xml:space="preserve"> </w:t>
            </w:r>
          </w:p>
          <w:p w:rsidR="00D61D0F" w:rsidRDefault="00D61D0F" w:rsidP="00E846AB">
            <w:r>
              <w:t>F6 bijak dalam mengambil peluang daripada sesuatu perjanjian</w:t>
            </w:r>
          </w:p>
          <w:p w:rsidR="00D61D0F" w:rsidRDefault="00D61D0F" w:rsidP="00E846AB">
            <w:r>
              <w:t>F7 menerima pandangan daripada pelbagai pihak/rakyat</w:t>
            </w:r>
          </w:p>
          <w:p w:rsidR="00D61D0F" w:rsidRDefault="00D61D0F" w:rsidP="00E846AB">
            <w:r>
              <w:t xml:space="preserve">F8 tidak mudah berputus asa berhadapan cabaran </w:t>
            </w:r>
          </w:p>
          <w:p w:rsidR="00D61D0F" w:rsidRDefault="00D61D0F" w:rsidP="00E846AB">
            <w:r>
              <w:t>F9 pemimpin mestilah memiliki perib</w:t>
            </w:r>
            <w:r w:rsidR="00416899">
              <w:t>adi yang unggul/berakhlak mulia/ memiliki kekuatan mental, fizikal dan rohani</w:t>
            </w:r>
          </w:p>
          <w:p w:rsidR="00416899" w:rsidRDefault="00416899" w:rsidP="00E846AB">
            <w:r>
              <w:t>F10 be</w:t>
            </w:r>
            <w:r w:rsidR="003230A0">
              <w:t xml:space="preserve">rsifat pemaaf dalam keadaan </w:t>
            </w:r>
            <w:r>
              <w:t xml:space="preserve"> pihak lawan sanggup berunding</w:t>
            </w:r>
          </w:p>
          <w:p w:rsidR="003230A0" w:rsidRDefault="003230A0" w:rsidP="00E846AB">
            <w:r>
              <w:t>Mana-mana jawapan yang munasabah</w:t>
            </w:r>
          </w:p>
        </w:tc>
        <w:tc>
          <w:tcPr>
            <w:tcW w:w="1440" w:type="dxa"/>
          </w:tcPr>
          <w:p w:rsidR="00E846AB" w:rsidRDefault="003230A0">
            <w:r>
              <w:lastRenderedPageBreak/>
              <w:t>Maks= 4m</w:t>
            </w:r>
          </w:p>
          <w:p w:rsidR="003230A0" w:rsidRDefault="003230A0"/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/>
          <w:p w:rsidR="003230A0" w:rsidRDefault="003230A0">
            <w:r>
              <w:t>Maks=8m</w:t>
            </w:r>
          </w:p>
          <w:p w:rsidR="003230A0" w:rsidRDefault="003230A0"/>
          <w:p w:rsidR="003230A0" w:rsidRDefault="003230A0">
            <w:r>
              <w:t>1</w:t>
            </w:r>
          </w:p>
          <w:p w:rsidR="003230A0" w:rsidRDefault="003230A0"/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/>
          <w:p w:rsidR="003230A0" w:rsidRDefault="003230A0">
            <w:r>
              <w:t>1</w:t>
            </w:r>
          </w:p>
          <w:p w:rsidR="003230A0" w:rsidRDefault="003230A0"/>
          <w:p w:rsidR="003230A0" w:rsidRDefault="003230A0">
            <w:r>
              <w:t>1</w:t>
            </w:r>
          </w:p>
          <w:p w:rsidR="003230A0" w:rsidRDefault="003230A0"/>
          <w:p w:rsidR="003230A0" w:rsidRDefault="003230A0">
            <w:r>
              <w:t>1</w:t>
            </w:r>
          </w:p>
          <w:p w:rsidR="003230A0" w:rsidRDefault="003230A0"/>
          <w:p w:rsidR="003230A0" w:rsidRDefault="003230A0">
            <w:r>
              <w:t>1</w:t>
            </w:r>
          </w:p>
          <w:p w:rsidR="003230A0" w:rsidRDefault="003230A0"/>
          <w:p w:rsidR="003230A0" w:rsidRDefault="003230A0">
            <w:r>
              <w:t>1</w:t>
            </w:r>
          </w:p>
          <w:p w:rsidR="003230A0" w:rsidRDefault="003230A0">
            <w:r>
              <w:lastRenderedPageBreak/>
              <w:t>Maks=8m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>
            <w:r>
              <w:t>1</w:t>
            </w:r>
          </w:p>
          <w:p w:rsidR="003230A0" w:rsidRDefault="003230A0"/>
          <w:p w:rsidR="003230A0" w:rsidRDefault="003230A0">
            <w:r>
              <w:t>1</w:t>
            </w:r>
          </w:p>
        </w:tc>
      </w:tr>
    </w:tbl>
    <w:p w:rsidR="00E846AB" w:rsidRDefault="00E846AB"/>
    <w:tbl>
      <w:tblPr>
        <w:tblW w:w="1008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7560"/>
        <w:gridCol w:w="1440"/>
      </w:tblGrid>
      <w:tr w:rsidR="00A024A1" w:rsidRPr="003230A0" w:rsidTr="003230A0">
        <w:tc>
          <w:tcPr>
            <w:tcW w:w="1080" w:type="dxa"/>
            <w:shd w:val="clear" w:color="auto" w:fill="auto"/>
          </w:tcPr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7.</w:t>
            </w:r>
            <w:r w:rsidR="00395FD0" w:rsidRPr="003230A0">
              <w:rPr>
                <w:rFonts w:eastAsia="Calibri" w:cstheme="minorHAnsi"/>
                <w:sz w:val="20"/>
                <w:szCs w:val="20"/>
                <w:lang w:val="sv-SE"/>
              </w:rPr>
              <w:t>a</w:t>
            </w:r>
          </w:p>
          <w:p w:rsidR="007646AB" w:rsidRPr="003230A0" w:rsidRDefault="007646AB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F1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H1a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H1b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F2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H2a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H2b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F3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H3a</w:t>
            </w:r>
          </w:p>
          <w:p w:rsidR="003230A0" w:rsidRDefault="003230A0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H3b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F4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H4a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H4b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H4c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F5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H5a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H5b</w:t>
            </w: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7b.</w:t>
            </w: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sv-SE"/>
              </w:rPr>
              <w:t>7c.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</w:tc>
        <w:tc>
          <w:tcPr>
            <w:tcW w:w="7560" w:type="dxa"/>
            <w:shd w:val="clear" w:color="auto" w:fill="auto"/>
          </w:tcPr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lastRenderedPageBreak/>
              <w:t>Cara pertembungan tamadun Islam dengan tamadun lain di dunia</w:t>
            </w:r>
          </w:p>
          <w:p w:rsidR="007646AB" w:rsidRPr="003230A0" w:rsidRDefault="007646AB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</w:p>
          <w:p w:rsidR="00A024A1" w:rsidRPr="005F1AD1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mallCaps/>
                <w:sz w:val="20"/>
                <w:szCs w:val="20"/>
                <w:lang w:val="en-GB"/>
              </w:rPr>
            </w:pPr>
            <w:r w:rsidRPr="005F1AD1">
              <w:rPr>
                <w:rFonts w:eastAsia="Calibri" w:cstheme="minorHAnsi"/>
                <w:smallCaps/>
                <w:sz w:val="20"/>
                <w:szCs w:val="20"/>
                <w:lang w:val="en-GB"/>
              </w:rPr>
              <w:t>MELALUI PERDAGANGAN DAN PERNIAGAAN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>penguasaan Islam ke Teluk Parsi, Laut Merah dan Timur Mediterranean membolehkan aktiviti perdagangan menjadi alat utama pertembungan dengan tamadun lain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 xml:space="preserve">MELALUI HUBUNGAN DIPLOMATIK 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>Zaman Umaiyah, sekumpulan peneroka dihantar ke utara Selat Gibraltar di selatan Sepanyol.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>Mereka menjalin hubungan diplomatik dengan orang bukan Islam di Cordova, Valencia dan Rhonda.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 xml:space="preserve">MELALUI PENAKLUKAN DAN KETENTERAAN 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>Dasar perluasan kuasa dan penyebaran Islam berlaku pada zaman pemerintah Khulafa’ Al-Rasyidin, Bani Umaiyah, Abbasiyah dan Uthmaniyah.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 xml:space="preserve">Bertembung dengan tamadun Eropah khususnya Tamadun Rom. 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 xml:space="preserve">PERTEMBUNGAN KEBUDAYAAN 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>Kemasukan Islam di Sepanyol membentuk kebudayaan baru.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>Bahasa Arab bahasa utama Sepanyol.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 xml:space="preserve">Golongan Mozarab, orang tempatan beragama Kristian tetapi berbahasa Arab. 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 xml:space="preserve">MELALUI PERTEMBUNGAN INTELEKTUAL 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>Para intelek Islam berjaya mendalami keilmuan Tamadun Eropah.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Calibri" w:cstheme="minorHAnsi"/>
                <w:sz w:val="20"/>
                <w:szCs w:val="20"/>
                <w:lang w:val="en-GB"/>
              </w:rPr>
              <w:t>Mereka mengembangkan lagi keilmuan tersebut mengikut pandangan intelektual Islam.</w:t>
            </w:r>
          </w:p>
          <w:p w:rsidR="00A024A1" w:rsidRPr="003230A0" w:rsidRDefault="00A024A1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</w:p>
          <w:p w:rsidR="00395FD0" w:rsidRPr="003230A0" w:rsidRDefault="00395FD0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</w:p>
          <w:p w:rsidR="008C3AB3" w:rsidRPr="003230A0" w:rsidRDefault="008C3AB3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  <w:p w:rsidR="005F1AD1" w:rsidRDefault="005F1AD1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/>
              </w:rPr>
              <w:t>Kesan pertembungan intelektual Islam kepada peradaban dunia lain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F2- Keagamaan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H2a- Mengubah akidah penduduk taklukaan kepada kepercayaan kepada Allah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H2b- Tetapi Islam tidak menghapuskan adat dan budaya yang tidak bertentangan Islam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F3- Kesan perluasan kawasan yang diperintah Islam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H3a- Kawasan penyebaran pengaruh Islam diperluaskan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F4- Lahir pelbagai kerajaan Islam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H4a- Kerajaan Delhi/Mughal di India, Kerajaan Umaiyah, Abasiyah, Uthmaniyah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F5- Penguasaan Ekonomi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H5a- Keselamatan laluan pedagang dikawal oleh kerajaan Islam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F6- Pedagang Islam berdagang ke India, Ceylon, Alam Melayu dan China di  Timur, Sepanyol, Perancis di Barat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lastRenderedPageBreak/>
              <w:t>F7- Urbanisasi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H7a- Berlaku kesan kemajuan pedagang Islam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F8- Organisasi Sosial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H8a- Islam memberi penyelarasan undang-undang yang saksama kepada semua lapisan masyarakat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F9- Pendidikan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H9a- Merangkumi penguasaan pendidikan agama, sains, teknologi, sejarah dan            Matematik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F10- Tatatertib kehidupan seharian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C10a- seperti berpakaian, berfikir, bertutur telah berubah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F11- Di sepanyol ketika pemerintahan Bani Umaiyah orang Eropah bertutur  Bahasa Arab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H11a- dan berpakaian seperti Islam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H11b- Golongan Mudejar ialah orang Islam minoriti dibawah pemerintahan  Kristian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H11c- Mereka menyebarkan cara hidup islam tersebut</w:t>
            </w:r>
          </w:p>
          <w:p w:rsidR="00C06C31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F12- Kesan pertembungan tam</w:t>
            </w:r>
            <w:r w:rsidR="00C06C31">
              <w:rPr>
                <w:rFonts w:eastAsia="Times New Roman" w:cstheme="minorHAnsi"/>
                <w:sz w:val="20"/>
                <w:szCs w:val="20"/>
                <w:lang w:val="en-GB"/>
              </w:rPr>
              <w:t>adun dari segi ilmu pengetahuan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F13- Cendekiawan Islam dan bukan Islam bertukar pendapat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>C13a- seperti Aristotel, Plato, Galen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F14- Penterjemahan pesta berlaku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H14a-kerana adanya perpustakaan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H14b- yang membolehkan bahan kajian ini disimpan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F15- Ilmu perubatan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F16-Zakaria Al-Razi menterjemahkan karya Galen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F17- Menghasilkan kitab al-Hawi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F18- Matematik dan Astronomi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F19-al-Khawarizimi, al-Batani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F20-Politik dan undang-undang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F21- al-Farabi, al-Mawardi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F22- Ilmu mantik dan falsafah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F23- Ibnu Sina, Ibnu Rushd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F24- Seni Bina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F25-Masjid cordova, Istana Alhambra di Granada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F26- Kesusasteraan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F27- Omar Khayyam, Jalal ad-Din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F28- Pengembaraan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F29- Ibnu Batutta</w:t>
            </w:r>
          </w:p>
          <w:p w:rsidR="00395FD0" w:rsidRPr="003230A0" w:rsidRDefault="00395FD0" w:rsidP="00395FD0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3230A0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    F30- al- Mascudi</w:t>
            </w:r>
          </w:p>
          <w:p w:rsidR="00395FD0" w:rsidRPr="003230A0" w:rsidRDefault="00395FD0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8C3AB3" w:rsidRPr="003230A0" w:rsidRDefault="008C3AB3" w:rsidP="008C3AB3">
            <w:pPr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Jelaskan kesan-kesan pertembungan budaya atau tamadun barat terhadap masyarakat Malaysia.</w:t>
            </w:r>
          </w:p>
          <w:p w:rsidR="008C3AB3" w:rsidRPr="003230A0" w:rsidRDefault="008C3AB3" w:rsidP="008C3AB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F1 perubahan cara hidup mengikut cara hidup Barat/ Eropah/ pembaratan</w:t>
            </w:r>
          </w:p>
          <w:p w:rsidR="008C3AB3" w:rsidRPr="003230A0" w:rsidRDefault="006D762C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F2 cara berpakaian mengikut cara barat</w:t>
            </w:r>
          </w:p>
          <w:p w:rsidR="006D762C" w:rsidRPr="003230A0" w:rsidRDefault="00C06C31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rFonts w:cstheme="minorHAnsi"/>
                <w:sz w:val="20"/>
                <w:szCs w:val="20"/>
                <w:lang w:val="en-MY"/>
              </w:rPr>
              <w:t xml:space="preserve">     </w:t>
            </w:r>
            <w:r w:rsidR="006D762C" w:rsidRPr="003230A0">
              <w:rPr>
                <w:rFonts w:cstheme="minorHAnsi"/>
                <w:sz w:val="20"/>
                <w:szCs w:val="20"/>
                <w:lang w:val="en-MY"/>
              </w:rPr>
              <w:t>Cth; bertali leher dan berkot</w:t>
            </w:r>
          </w:p>
          <w:p w:rsidR="006D762C" w:rsidRPr="003230A0" w:rsidRDefault="006D762C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F3 budaya pemakanan</w:t>
            </w:r>
          </w:p>
          <w:p w:rsidR="006D762C" w:rsidRPr="003230A0" w:rsidRDefault="006D762C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F4 -makanan segera menjadi makanan harian masyarakat Malaysia</w:t>
            </w:r>
          </w:p>
          <w:p w:rsidR="006D762C" w:rsidRPr="003230A0" w:rsidRDefault="006D762C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F5 pembukaan pelbagai rangkaian kedai-kedai makanan segera di seluruh Malaysia</w:t>
            </w:r>
          </w:p>
          <w:p w:rsidR="006D762C" w:rsidRPr="003230A0" w:rsidRDefault="00C06C31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rFonts w:cstheme="minorHAnsi"/>
                <w:sz w:val="20"/>
                <w:szCs w:val="20"/>
                <w:lang w:val="en-MY"/>
              </w:rPr>
              <w:t xml:space="preserve">     </w:t>
            </w:r>
            <w:r w:rsidR="006D762C" w:rsidRPr="003230A0">
              <w:rPr>
                <w:rFonts w:cstheme="minorHAnsi"/>
                <w:sz w:val="20"/>
                <w:szCs w:val="20"/>
                <w:lang w:val="en-MY"/>
              </w:rPr>
              <w:t>Cth KFC, Mc Donald, Texas Chicken, Subway dll</w:t>
            </w:r>
          </w:p>
          <w:p w:rsidR="006D762C" w:rsidRPr="003230A0" w:rsidRDefault="006D762C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F6 pengaruh dalam bidang kesenian, seni muzik, seni tari</w:t>
            </w:r>
          </w:p>
          <w:p w:rsidR="00906349" w:rsidRPr="003230A0" w:rsidRDefault="00906349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 xml:space="preserve">     Aliran muzik barat – rock, balada, pop, jazz </w:t>
            </w:r>
          </w:p>
          <w:p w:rsidR="006D762C" w:rsidRPr="003230A0" w:rsidRDefault="006D762C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 xml:space="preserve">F7 </w:t>
            </w:r>
            <w:r w:rsidR="00906349" w:rsidRPr="003230A0">
              <w:rPr>
                <w:rFonts w:cstheme="minorHAnsi"/>
                <w:sz w:val="20"/>
                <w:szCs w:val="20"/>
                <w:lang w:val="en-MY"/>
              </w:rPr>
              <w:t>pengaruh ekonomi barat- secara kapitalis, berasaskan riba’</w:t>
            </w:r>
          </w:p>
          <w:p w:rsidR="00906349" w:rsidRPr="003230A0" w:rsidRDefault="00C06C31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rFonts w:cstheme="minorHAnsi"/>
                <w:sz w:val="20"/>
                <w:szCs w:val="20"/>
                <w:lang w:val="en-MY"/>
              </w:rPr>
              <w:t xml:space="preserve">F8 </w:t>
            </w:r>
            <w:r w:rsidR="00906349" w:rsidRPr="003230A0">
              <w:rPr>
                <w:rFonts w:cstheme="minorHAnsi"/>
                <w:sz w:val="20"/>
                <w:szCs w:val="20"/>
                <w:lang w:val="en-MY"/>
              </w:rPr>
              <w:t>sistem ekonomi sosialis dan ekonomi campuran juga diperkenalkan</w:t>
            </w:r>
          </w:p>
          <w:p w:rsidR="00906349" w:rsidRPr="003230A0" w:rsidRDefault="00906349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F8 sistem demokrasi menggantikan sistem feudal/ beraja</w:t>
            </w:r>
          </w:p>
          <w:p w:rsidR="00906349" w:rsidRPr="003230A0" w:rsidRDefault="00906349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lastRenderedPageBreak/>
              <w:t>F9 cara berfikir yang dianggap moden/ bersifat terbuka (kurang percaya kepada pantang larang/ petua yg dianggap kolot)</w:t>
            </w:r>
          </w:p>
          <w:p w:rsidR="00906349" w:rsidRPr="003230A0" w:rsidRDefault="00C06C31" w:rsidP="006D762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rFonts w:cstheme="minorHAnsi"/>
                <w:sz w:val="20"/>
                <w:szCs w:val="20"/>
                <w:lang w:val="en-MY"/>
              </w:rPr>
              <w:t>F10 Barat mengamalkan sos</w:t>
            </w:r>
            <w:r w:rsidR="00906349" w:rsidRPr="003230A0">
              <w:rPr>
                <w:rFonts w:cstheme="minorHAnsi"/>
                <w:sz w:val="20"/>
                <w:szCs w:val="20"/>
                <w:lang w:val="en-MY"/>
              </w:rPr>
              <w:t>ial kekeluargaan yang tak sesuai kerana barat mengiktiraf pasangan bersekedudukan, pasangan sejenis, keibubapaan tunggal</w:t>
            </w:r>
          </w:p>
          <w:p w:rsidR="008C3AB3" w:rsidRPr="003230A0" w:rsidRDefault="0085150E" w:rsidP="008C3AB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F11 seni reka bentuk bangunan dianggap moden menjadi ikutan-</w:t>
            </w:r>
          </w:p>
          <w:p w:rsidR="0085150E" w:rsidRPr="003230A0" w:rsidRDefault="0085150E" w:rsidP="008C3AB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  <w:r w:rsidRPr="003230A0">
              <w:rPr>
                <w:rFonts w:cstheme="minorHAnsi"/>
                <w:sz w:val="20"/>
                <w:szCs w:val="20"/>
                <w:lang w:val="en-MY"/>
              </w:rPr>
              <w:t>Cth Menara berkembar petronas – berkonsep silinder –idea dari Barat</w:t>
            </w:r>
          </w:p>
          <w:p w:rsidR="0085150E" w:rsidRPr="003230A0" w:rsidRDefault="0085150E" w:rsidP="008C3AB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MY"/>
              </w:rPr>
            </w:pPr>
          </w:p>
          <w:p w:rsidR="008C3AB3" w:rsidRPr="003230A0" w:rsidRDefault="008C3AB3" w:rsidP="00A024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</w:tc>
        <w:tc>
          <w:tcPr>
            <w:tcW w:w="1440" w:type="dxa"/>
            <w:shd w:val="clear" w:color="auto" w:fill="auto"/>
          </w:tcPr>
          <w:p w:rsidR="00A024A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lastRenderedPageBreak/>
              <w:t>Maks=4m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1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1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1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1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1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1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1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1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1</w:t>
            </w:r>
          </w:p>
          <w:p w:rsidR="005F1AD1" w:rsidRDefault="005F1AD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3230A0" w:rsidRPr="003230A0" w:rsidRDefault="003230A0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Maks= 8m</w:t>
            </w: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C06C31" w:rsidRPr="003230A0" w:rsidRDefault="00C06C3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  <w:r>
              <w:rPr>
                <w:rFonts w:eastAsia="Calibri" w:cstheme="minorHAnsi"/>
                <w:sz w:val="20"/>
                <w:szCs w:val="20"/>
                <w:lang w:val="sv-SE"/>
              </w:rPr>
              <w:t>Maks= 8m</w:t>
            </w: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  <w:p w:rsidR="00A024A1" w:rsidRPr="003230A0" w:rsidRDefault="00A024A1" w:rsidP="00A024A1">
            <w:pPr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val="sv-SE"/>
              </w:rPr>
            </w:pPr>
          </w:p>
        </w:tc>
      </w:tr>
    </w:tbl>
    <w:p w:rsidR="0044247A" w:rsidRDefault="0044247A"/>
    <w:tbl>
      <w:tblPr>
        <w:tblStyle w:val="TableGrid"/>
        <w:tblW w:w="10080" w:type="dxa"/>
        <w:tblInd w:w="-185" w:type="dxa"/>
        <w:tblLook w:val="04A0" w:firstRow="1" w:lastRow="0" w:firstColumn="1" w:lastColumn="0" w:noHBand="0" w:noVBand="1"/>
      </w:tblPr>
      <w:tblGrid>
        <w:gridCol w:w="185"/>
        <w:gridCol w:w="625"/>
        <w:gridCol w:w="270"/>
        <w:gridCol w:w="7200"/>
        <w:gridCol w:w="360"/>
        <w:gridCol w:w="895"/>
        <w:gridCol w:w="545"/>
      </w:tblGrid>
      <w:tr w:rsidR="003C08C4" w:rsidRPr="00C06C31" w:rsidTr="006C2623">
        <w:tc>
          <w:tcPr>
            <w:tcW w:w="1080" w:type="dxa"/>
            <w:gridSpan w:val="3"/>
          </w:tcPr>
          <w:p w:rsidR="003C08C4" w:rsidRPr="00C06C31" w:rsidRDefault="00C06C31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8</w:t>
            </w:r>
            <w:r w:rsidR="003C08C4" w:rsidRPr="00C06C31">
              <w:rPr>
                <w:rFonts w:cstheme="minorHAnsi"/>
                <w:sz w:val="20"/>
                <w:szCs w:val="20"/>
              </w:rPr>
              <w:t>a.</w:t>
            </w:r>
          </w:p>
          <w:p w:rsidR="003C08C4" w:rsidRPr="00C06C31" w:rsidRDefault="003C08C4">
            <w:pPr>
              <w:rPr>
                <w:rFonts w:cstheme="minorHAnsi"/>
                <w:sz w:val="20"/>
                <w:szCs w:val="20"/>
              </w:rPr>
            </w:pPr>
          </w:p>
          <w:p w:rsidR="003C08C4" w:rsidRPr="00C06C31" w:rsidRDefault="003C08C4">
            <w:pPr>
              <w:rPr>
                <w:rFonts w:cstheme="minorHAnsi"/>
                <w:sz w:val="20"/>
                <w:szCs w:val="20"/>
              </w:rPr>
            </w:pPr>
          </w:p>
          <w:p w:rsidR="003C08C4" w:rsidRPr="00C06C31" w:rsidRDefault="003C08C4">
            <w:pPr>
              <w:rPr>
                <w:rFonts w:cstheme="minorHAnsi"/>
                <w:sz w:val="20"/>
                <w:szCs w:val="20"/>
              </w:rPr>
            </w:pPr>
          </w:p>
          <w:p w:rsidR="003C08C4" w:rsidRPr="00C06C31" w:rsidRDefault="003C08C4">
            <w:pPr>
              <w:rPr>
                <w:rFonts w:cstheme="minorHAnsi"/>
                <w:sz w:val="20"/>
                <w:szCs w:val="20"/>
              </w:rPr>
            </w:pPr>
          </w:p>
          <w:p w:rsidR="003C08C4" w:rsidRPr="00C06C31" w:rsidRDefault="003C08C4">
            <w:pPr>
              <w:rPr>
                <w:rFonts w:cstheme="minorHAnsi"/>
                <w:sz w:val="20"/>
                <w:szCs w:val="20"/>
              </w:rPr>
            </w:pPr>
          </w:p>
          <w:p w:rsidR="003C08C4" w:rsidRPr="00C06C31" w:rsidRDefault="003C08C4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8b.</w:t>
            </w: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</w:p>
          <w:p w:rsidR="00D02FC5" w:rsidRPr="00C06C31" w:rsidRDefault="00D02FC5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8.c</w:t>
            </w:r>
          </w:p>
        </w:tc>
        <w:tc>
          <w:tcPr>
            <w:tcW w:w="7560" w:type="dxa"/>
            <w:gridSpan w:val="2"/>
          </w:tcPr>
          <w:p w:rsidR="003C08C4" w:rsidRPr="00C06C31" w:rsidRDefault="003C08C4" w:rsidP="003C08C4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Apakah yang dimaksudkan dengan imperialisme?</w:t>
            </w:r>
          </w:p>
          <w:p w:rsidR="003C08C4" w:rsidRPr="00C06C31" w:rsidRDefault="003C08C4" w:rsidP="003C08C4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 xml:space="preserve">Dasar sesebuah negara </w:t>
            </w:r>
          </w:p>
          <w:p w:rsidR="003C08C4" w:rsidRPr="00C06C31" w:rsidRDefault="003C08C4" w:rsidP="003C08C4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meluaskan pengaruh/wilayah</w:t>
            </w:r>
          </w:p>
          <w:p w:rsidR="003C08C4" w:rsidRPr="00C06C31" w:rsidRDefault="003C08C4" w:rsidP="003C08C4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Dengan menjajah negara lain</w:t>
            </w:r>
          </w:p>
          <w:p w:rsidR="003C08C4" w:rsidRPr="00C06C31" w:rsidRDefault="003C08C4" w:rsidP="003C08C4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Untuk kepentingan tertentu</w:t>
            </w:r>
          </w:p>
          <w:p w:rsidR="003C08C4" w:rsidRPr="00C06C31" w:rsidRDefault="003C08C4" w:rsidP="003C08C4">
            <w:pPr>
              <w:rPr>
                <w:rFonts w:cstheme="minorHAnsi"/>
                <w:sz w:val="20"/>
                <w:szCs w:val="20"/>
              </w:rPr>
            </w:pP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Faktor selain keistimewaan Asia Tenggara yg membawa imperialism</w:t>
            </w:r>
            <w:r w:rsidR="00C06C31">
              <w:rPr>
                <w:rFonts w:cstheme="minorHAnsi"/>
                <w:sz w:val="20"/>
                <w:szCs w:val="20"/>
              </w:rPr>
              <w:t>e</w:t>
            </w:r>
            <w:r w:rsidRPr="00C06C31">
              <w:rPr>
                <w:rFonts w:cstheme="minorHAnsi"/>
                <w:sz w:val="20"/>
                <w:szCs w:val="20"/>
              </w:rPr>
              <w:t xml:space="preserve"> Barat di Asia Tenggara                                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F1 Revolusi perindustrian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H1a Sektor perkilangan meningkat.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H1b Hasil perkilangan dikeluarkan secara besar-besaran.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H1c Kuasa Barat memerlukan bahan mentah.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H1d Mereka juga perlukan pasaran yang luas.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F2 Perkembangan sistem perhubungan.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H2a Kapal wap membolehkan muatan lebih banyak.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H2b Terusan Suez memendekkan jarak dan mempercepatkan perjalanan.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H2c Perjalanan menjadi lebih selamat serta menjimatkan kos.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H2d Penciptaan telegraf mempercepatkan urusan perdagangan.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F3 Persaingan kuasa Barat.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F4 untuk meluaskan tanah jajahan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H4a Semakin luas tanah jajahan, semakin tinggi sanjungan.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H4b Tanah jajahan melambangkan kekuatan dan kekayaan.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F5 Slogan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H5a British dan Belanda gunakan slogan “Beban Orang Putih”.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H5b Mereka mendakwa mereka lebih maju dan bertamadun.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H5c Mereka mahu majukan orang Timur.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 xml:space="preserve">H5d Perancis menggunakan </w:t>
            </w:r>
            <w:proofErr w:type="gramStart"/>
            <w:r w:rsidRPr="00C06C31">
              <w:rPr>
                <w:rFonts w:cstheme="minorHAnsi"/>
                <w:sz w:val="20"/>
                <w:szCs w:val="20"/>
              </w:rPr>
              <w:t>slogan  “</w:t>
            </w:r>
            <w:proofErr w:type="gramEnd"/>
            <w:r w:rsidRPr="00C06C31">
              <w:rPr>
                <w:rFonts w:cstheme="minorHAnsi"/>
                <w:sz w:val="20"/>
                <w:szCs w:val="20"/>
              </w:rPr>
              <w:t>Tugas Menyebarkan Tamadun”.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H5e Mereka hendak mentamadunkan orang Timur.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H5f Mubaligh Kristian berhasrat menyebarkan agama Kristian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Kesan-kesan yang ditinggalkan imperial</w:t>
            </w:r>
            <w:r w:rsidR="00D02FC5" w:rsidRPr="00C06C31">
              <w:rPr>
                <w:rFonts w:cstheme="minorHAnsi"/>
                <w:sz w:val="20"/>
                <w:szCs w:val="20"/>
              </w:rPr>
              <w:t>is Barat ke atas negara-negara A</w:t>
            </w:r>
            <w:r w:rsidRPr="00C06C31">
              <w:rPr>
                <w:rFonts w:cstheme="minorHAnsi"/>
                <w:sz w:val="20"/>
                <w:szCs w:val="20"/>
              </w:rPr>
              <w:t>sia Tenggara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F1 Asia Tenggara menjadi tanah jajahan kuasa Barat.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F2 Sistem birokrasi Barat diperkenalkan di Asia Tenggara.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 xml:space="preserve">F3 Berakhirnya sistem beraja / </w:t>
            </w:r>
            <w:r w:rsidR="00D02FC5" w:rsidRPr="00C06C31">
              <w:rPr>
                <w:rFonts w:cstheme="minorHAnsi"/>
                <w:sz w:val="20"/>
                <w:szCs w:val="20"/>
              </w:rPr>
              <w:t>si</w:t>
            </w:r>
            <w:r w:rsidRPr="00C06C31">
              <w:rPr>
                <w:rFonts w:cstheme="minorHAnsi"/>
                <w:sz w:val="20"/>
                <w:szCs w:val="20"/>
              </w:rPr>
              <w:t xml:space="preserve">stem pemerintahan </w:t>
            </w:r>
            <w:r w:rsidR="00D02FC5" w:rsidRPr="00C06C31">
              <w:rPr>
                <w:rFonts w:cstheme="minorHAnsi"/>
                <w:sz w:val="20"/>
                <w:szCs w:val="20"/>
              </w:rPr>
              <w:t xml:space="preserve">tradisional </w:t>
            </w:r>
            <w:r w:rsidRPr="00C06C31">
              <w:rPr>
                <w:rFonts w:cstheme="minorHAnsi"/>
                <w:sz w:val="20"/>
                <w:szCs w:val="20"/>
              </w:rPr>
              <w:t>di Asia Tenggara</w:t>
            </w:r>
            <w:r w:rsidR="00D02FC5" w:rsidRPr="00C06C31">
              <w:rPr>
                <w:rFonts w:cstheme="minorHAnsi"/>
                <w:sz w:val="20"/>
                <w:szCs w:val="20"/>
              </w:rPr>
              <w:t xml:space="preserve"> lenyap</w:t>
            </w:r>
            <w:r w:rsidRPr="00C06C31">
              <w:rPr>
                <w:rFonts w:cstheme="minorHAnsi"/>
                <w:sz w:val="20"/>
                <w:szCs w:val="20"/>
              </w:rPr>
              <w:t>.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F4 Undang-undang Barat dilaksanakan di Asia Tenggara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F5 Sumber ekonomi dibolot oleh penjajah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F6 Penyebaran agama Kristian di Asia Tenggara</w:t>
            </w:r>
          </w:p>
          <w:p w:rsidR="00DA0F1E" w:rsidRP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F7 Lenyapnya tamadun masyarakat di Asia Tenggara</w:t>
            </w:r>
          </w:p>
          <w:p w:rsidR="00C06C31" w:rsidRDefault="00DA0F1E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F8 Munculnya semangat menentang penjajah</w:t>
            </w:r>
          </w:p>
          <w:p w:rsidR="00D02FC5" w:rsidRPr="00C06C31" w:rsidRDefault="00D02FC5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 xml:space="preserve">F9 Raja dan pembesar kehilangan kuasa </w:t>
            </w:r>
          </w:p>
          <w:p w:rsidR="00D02FC5" w:rsidRPr="00C06C31" w:rsidRDefault="00D02FC5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F10 Sistem ekonomi distrukturkan semula</w:t>
            </w:r>
          </w:p>
          <w:p w:rsidR="00D02FC5" w:rsidRPr="00C06C31" w:rsidRDefault="00D02FC5" w:rsidP="00DA0F1E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F11 Pengenalan sistem pendidikan barat</w:t>
            </w:r>
          </w:p>
          <w:p w:rsidR="00DA0F1E" w:rsidRPr="00C06C31" w:rsidRDefault="00D02FC5" w:rsidP="006C2623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>F12 wujud masyarakat majmuk</w:t>
            </w:r>
          </w:p>
        </w:tc>
        <w:tc>
          <w:tcPr>
            <w:tcW w:w="1440" w:type="dxa"/>
            <w:gridSpan w:val="2"/>
          </w:tcPr>
          <w:p w:rsidR="003C08C4" w:rsidRDefault="003C08C4">
            <w:pPr>
              <w:rPr>
                <w:rFonts w:cstheme="minorHAnsi"/>
                <w:sz w:val="20"/>
                <w:szCs w:val="20"/>
              </w:rPr>
            </w:pPr>
            <w:r w:rsidRPr="00C06C31">
              <w:rPr>
                <w:rFonts w:cstheme="minorHAnsi"/>
                <w:sz w:val="20"/>
                <w:szCs w:val="20"/>
              </w:rPr>
              <w:t xml:space="preserve">Maks </w:t>
            </w:r>
            <w:r w:rsidR="00C06C31">
              <w:rPr>
                <w:rFonts w:cstheme="minorHAnsi"/>
                <w:sz w:val="20"/>
                <w:szCs w:val="20"/>
              </w:rPr>
              <w:t>=</w:t>
            </w:r>
            <w:r w:rsidRPr="00C06C31">
              <w:rPr>
                <w:rFonts w:cstheme="minorHAnsi"/>
                <w:sz w:val="20"/>
                <w:szCs w:val="20"/>
              </w:rPr>
              <w:t>4m</w:t>
            </w: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Maks=8m</w:t>
            </w: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Default="00C06C31">
            <w:pPr>
              <w:rPr>
                <w:rFonts w:cstheme="minorHAnsi"/>
                <w:sz w:val="20"/>
                <w:szCs w:val="20"/>
              </w:rPr>
            </w:pPr>
          </w:p>
          <w:p w:rsidR="00C06C31" w:rsidRPr="00C06C31" w:rsidRDefault="00C06C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Maks=8m</w:t>
            </w:r>
          </w:p>
        </w:tc>
      </w:tr>
      <w:tr w:rsidR="006C2623" w:rsidTr="006C2623">
        <w:trPr>
          <w:gridBefore w:val="1"/>
          <w:gridAfter w:val="1"/>
          <w:wBefore w:w="185" w:type="dxa"/>
          <w:wAfter w:w="545" w:type="dxa"/>
        </w:trPr>
        <w:tc>
          <w:tcPr>
            <w:tcW w:w="625" w:type="dxa"/>
          </w:tcPr>
          <w:p w:rsidR="006C2623" w:rsidRDefault="006C2623"/>
        </w:tc>
        <w:tc>
          <w:tcPr>
            <w:tcW w:w="7470" w:type="dxa"/>
            <w:gridSpan w:val="2"/>
          </w:tcPr>
          <w:p w:rsidR="006C2623" w:rsidRDefault="006C2623"/>
        </w:tc>
        <w:tc>
          <w:tcPr>
            <w:tcW w:w="1255" w:type="dxa"/>
            <w:gridSpan w:val="2"/>
          </w:tcPr>
          <w:p w:rsidR="006C2623" w:rsidRDefault="006C2623"/>
        </w:tc>
      </w:tr>
      <w:tr w:rsidR="00D02FC5" w:rsidRPr="006C2623" w:rsidTr="006C2623">
        <w:trPr>
          <w:gridBefore w:val="1"/>
          <w:gridAfter w:val="1"/>
          <w:wBefore w:w="185" w:type="dxa"/>
          <w:wAfter w:w="545" w:type="dxa"/>
        </w:trPr>
        <w:tc>
          <w:tcPr>
            <w:tcW w:w="625" w:type="dxa"/>
          </w:tcPr>
          <w:p w:rsidR="00D02FC5" w:rsidRPr="006C2623" w:rsidRDefault="00D02FC5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9.a</w:t>
            </w:r>
          </w:p>
          <w:p w:rsidR="00601C4B" w:rsidRPr="006C2623" w:rsidRDefault="00601C4B">
            <w:pPr>
              <w:rPr>
                <w:rFonts w:cstheme="minorHAnsi"/>
              </w:rPr>
            </w:pPr>
          </w:p>
          <w:p w:rsidR="00601C4B" w:rsidRPr="006C2623" w:rsidRDefault="00601C4B">
            <w:pPr>
              <w:rPr>
                <w:rFonts w:cstheme="minorHAnsi"/>
              </w:rPr>
            </w:pPr>
          </w:p>
          <w:p w:rsidR="00601C4B" w:rsidRPr="006C2623" w:rsidRDefault="00601C4B">
            <w:pPr>
              <w:rPr>
                <w:rFonts w:cstheme="minorHAnsi"/>
              </w:rPr>
            </w:pPr>
          </w:p>
          <w:p w:rsidR="00601C4B" w:rsidRPr="006C2623" w:rsidRDefault="00601C4B">
            <w:pPr>
              <w:rPr>
                <w:rFonts w:cstheme="minorHAnsi"/>
              </w:rPr>
            </w:pPr>
          </w:p>
          <w:p w:rsidR="00601C4B" w:rsidRPr="006C2623" w:rsidRDefault="00601C4B">
            <w:pPr>
              <w:rPr>
                <w:rFonts w:cstheme="minorHAnsi"/>
              </w:rPr>
            </w:pPr>
          </w:p>
          <w:p w:rsidR="00601C4B" w:rsidRPr="006C2623" w:rsidRDefault="00601C4B">
            <w:pPr>
              <w:rPr>
                <w:rFonts w:cstheme="minorHAnsi"/>
              </w:rPr>
            </w:pPr>
          </w:p>
          <w:p w:rsidR="00601C4B" w:rsidRPr="006C2623" w:rsidRDefault="00601C4B">
            <w:pPr>
              <w:rPr>
                <w:rFonts w:cstheme="minorHAnsi"/>
              </w:rPr>
            </w:pPr>
          </w:p>
          <w:p w:rsidR="00601C4B" w:rsidRPr="006C2623" w:rsidRDefault="00601C4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9.b</w:t>
            </w: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</w:p>
          <w:p w:rsidR="00C026EA" w:rsidRPr="006C2623" w:rsidRDefault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9c</w:t>
            </w:r>
            <w:r w:rsidR="00070AEC" w:rsidRPr="006C2623">
              <w:rPr>
                <w:rFonts w:cstheme="minorHAnsi"/>
              </w:rPr>
              <w:t>.i</w:t>
            </w: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</w:p>
          <w:p w:rsidR="00070AEC" w:rsidRPr="006C2623" w:rsidRDefault="00070AEC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9c.ii</w:t>
            </w:r>
          </w:p>
        </w:tc>
        <w:tc>
          <w:tcPr>
            <w:tcW w:w="7470" w:type="dxa"/>
            <w:gridSpan w:val="2"/>
          </w:tcPr>
          <w:p w:rsidR="00D02FC5" w:rsidRPr="006C2623" w:rsidRDefault="00D02FC5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Maksud pakatan Murni</w:t>
            </w:r>
          </w:p>
          <w:p w:rsidR="00D02FC5" w:rsidRPr="006C2623" w:rsidRDefault="00601C4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F1 usaha semua kaum di Tanah Melayu</w:t>
            </w:r>
          </w:p>
          <w:p w:rsidR="00601C4B" w:rsidRPr="006C2623" w:rsidRDefault="00601C4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F2 menghasilkan satu kerjasama</w:t>
            </w:r>
          </w:p>
          <w:p w:rsidR="00601C4B" w:rsidRPr="006C2623" w:rsidRDefault="00601C4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F3 Tolak ansur</w:t>
            </w:r>
          </w:p>
          <w:p w:rsidR="00601C4B" w:rsidRPr="006C2623" w:rsidRDefault="00601C4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F4 Dengan cara rundingan</w:t>
            </w:r>
          </w:p>
          <w:p w:rsidR="00601C4B" w:rsidRPr="006C2623" w:rsidRDefault="00601C4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F5 jalan penyelesaian untuk menyatupadukan pelbagai kaum</w:t>
            </w:r>
          </w:p>
          <w:p w:rsidR="00601C4B" w:rsidRPr="006C2623" w:rsidRDefault="00601C4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F6 kerjasama membentuk permuafakatan politik</w:t>
            </w:r>
          </w:p>
          <w:p w:rsidR="00D02FC5" w:rsidRPr="006C2623" w:rsidRDefault="00D02FC5">
            <w:pPr>
              <w:rPr>
                <w:rFonts w:cstheme="minorHAnsi"/>
              </w:rPr>
            </w:pPr>
          </w:p>
          <w:p w:rsidR="00601C4B" w:rsidRPr="006C2623" w:rsidRDefault="00601C4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Usaha-usaha melahirkan Pakatan Murni</w:t>
            </w:r>
          </w:p>
          <w:p w:rsidR="009C6EAB" w:rsidRPr="006C2623" w:rsidRDefault="009C6EAB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F1 Usaha yang dilakukan untuk mencapai pakatan murni ialah menubuhkan CLC / Jawatankuasa Hubungan Antara Kaum.</w:t>
            </w:r>
          </w:p>
          <w:p w:rsidR="009C6EAB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H1a</w:t>
            </w:r>
            <w:r w:rsidR="009C6EAB" w:rsidRPr="006C2623">
              <w:rPr>
                <w:rFonts w:cstheme="minorHAnsi"/>
              </w:rPr>
              <w:t xml:space="preserve"> disertai kaum Melayu dan Cina. </w:t>
            </w:r>
          </w:p>
          <w:p w:rsidR="009C6EAB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H1b</w:t>
            </w:r>
            <w:r w:rsidR="009C6EAB" w:rsidRPr="006C2623">
              <w:rPr>
                <w:rFonts w:cstheme="minorHAnsi"/>
              </w:rPr>
              <w:t xml:space="preserve"> Kaum Melayu diketuai oleh Dato Onn bin Jaafar. </w:t>
            </w:r>
          </w:p>
          <w:p w:rsidR="009C6EAB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H1c</w:t>
            </w:r>
            <w:r w:rsidR="009C6EAB" w:rsidRPr="006C2623">
              <w:rPr>
                <w:rFonts w:cstheme="minorHAnsi"/>
              </w:rPr>
              <w:t xml:space="preserve"> Kaum Cina diketuai oleh Tan Cheng Lock. </w:t>
            </w:r>
          </w:p>
          <w:p w:rsidR="009C6EAB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11d</w:t>
            </w:r>
            <w:r w:rsidR="009C6EAB" w:rsidRPr="006C2623">
              <w:rPr>
                <w:rFonts w:cstheme="minorHAnsi"/>
              </w:rPr>
              <w:t xml:space="preserve"> Selepas itu CLC turut disertai wakil orang India, Serani dan Sri Lanka.</w:t>
            </w:r>
          </w:p>
          <w:p w:rsidR="009C6EAB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H1e</w:t>
            </w:r>
            <w:r w:rsidR="009C6EAB" w:rsidRPr="006C2623">
              <w:rPr>
                <w:rFonts w:cstheme="minorHAnsi"/>
              </w:rPr>
              <w:t xml:space="preserve"> Rundingan UMNO-CLC telah mencapai persetujuan melahirkan kerjasama kaum</w:t>
            </w:r>
          </w:p>
          <w:p w:rsidR="009C6EAB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H1f</w:t>
            </w:r>
            <w:r w:rsidR="009C6EAB" w:rsidRPr="006C2623">
              <w:rPr>
                <w:rFonts w:cstheme="minorHAnsi"/>
              </w:rPr>
              <w:t xml:space="preserve"> RIDA ditubuhkan</w:t>
            </w:r>
          </w:p>
          <w:p w:rsidR="009C6EAB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H1g</w:t>
            </w:r>
            <w:r w:rsidR="009C6EAB" w:rsidRPr="006C2623">
              <w:rPr>
                <w:rFonts w:cstheme="minorHAnsi"/>
              </w:rPr>
              <w:t xml:space="preserve"> Untuk memajukan ekonomi dan pendidikan masyarakat luar bandar/Melayu</w:t>
            </w:r>
          </w:p>
          <w:p w:rsidR="009C6EAB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H1h</w:t>
            </w:r>
            <w:r w:rsidR="001E44F8" w:rsidRPr="006C2623">
              <w:rPr>
                <w:rFonts w:cstheme="minorHAnsi"/>
              </w:rPr>
              <w:t xml:space="preserve"> Kerakyatan neg</w:t>
            </w:r>
            <w:r w:rsidR="009C6EAB" w:rsidRPr="006C2623">
              <w:rPr>
                <w:rFonts w:cstheme="minorHAnsi"/>
              </w:rPr>
              <w:t>eri kepada imigran yg lahir di Tanah Melayu</w:t>
            </w:r>
          </w:p>
          <w:p w:rsidR="001E44F8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H1i</w:t>
            </w:r>
            <w:r w:rsidR="001E44F8" w:rsidRPr="006C2623">
              <w:rPr>
                <w:rFonts w:cstheme="minorHAnsi"/>
              </w:rPr>
              <w:t xml:space="preserve"> Pilihan raya akan diadakan pada masa yang sesuai </w:t>
            </w:r>
          </w:p>
          <w:p w:rsidR="001E44F8" w:rsidRPr="006C2623" w:rsidRDefault="001E44F8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</w:t>
            </w:r>
            <w:r w:rsidR="00C026EA" w:rsidRPr="006C2623">
              <w:rPr>
                <w:rFonts w:cstheme="minorHAnsi"/>
              </w:rPr>
              <w:t>2</w:t>
            </w:r>
            <w:r w:rsidRPr="006C2623">
              <w:rPr>
                <w:rFonts w:cstheme="minorHAnsi"/>
              </w:rPr>
              <w:t xml:space="preserve"> Persidangan Kebangsaan</w:t>
            </w:r>
          </w:p>
          <w:p w:rsidR="001E44F8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H2a</w:t>
            </w:r>
            <w:r w:rsidR="001E44F8" w:rsidRPr="006C2623">
              <w:rPr>
                <w:rFonts w:cstheme="minorHAnsi"/>
              </w:rPr>
              <w:t>a ditubu</w:t>
            </w:r>
            <w:r w:rsidRPr="006C2623">
              <w:rPr>
                <w:rFonts w:cstheme="minorHAnsi"/>
              </w:rPr>
              <w:t>hkan oleh Sir Malcolm MacDonald/</w:t>
            </w:r>
            <w:r w:rsidR="001E44F8" w:rsidRPr="006C2623">
              <w:rPr>
                <w:rFonts w:cstheme="minorHAnsi"/>
              </w:rPr>
              <w:t xml:space="preserve">Gabenor </w:t>
            </w:r>
            <w:r w:rsidRPr="006C2623">
              <w:rPr>
                <w:rFonts w:cstheme="minorHAnsi"/>
              </w:rPr>
              <w:t xml:space="preserve"> Asia Tenggara</w:t>
            </w:r>
          </w:p>
          <w:p w:rsidR="00C026EA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H2b tujuannya utk capai kerjasam politik</w:t>
            </w:r>
          </w:p>
          <w:p w:rsidR="00C026EA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H2c mengurangkan perasaan perkauman</w:t>
            </w:r>
          </w:p>
          <w:p w:rsidR="00C026EA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F3 Konvensyen kebangsaan</w:t>
            </w:r>
          </w:p>
          <w:p w:rsidR="00C026EA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H3a dianjurkan oleh Tunku Abdul Rahman</w:t>
            </w:r>
          </w:p>
          <w:p w:rsidR="00601C4B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H3c bersama-sama MCA</w:t>
            </w:r>
          </w:p>
          <w:p w:rsidR="00C026EA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H3d disertai pelbagai parti/persatuan politik</w:t>
            </w:r>
          </w:p>
          <w:p w:rsidR="00C026EA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H3e mengasaskan pembentukan Parti perikatan</w:t>
            </w:r>
          </w:p>
          <w:p w:rsidR="00C026EA" w:rsidRPr="006C2623" w:rsidRDefault="00C026EA" w:rsidP="009C6EAB">
            <w:pPr>
              <w:rPr>
                <w:rFonts w:cstheme="minorHAnsi"/>
              </w:rPr>
            </w:pPr>
          </w:p>
          <w:p w:rsidR="00C026EA" w:rsidRPr="006C2623" w:rsidRDefault="00C026EA" w:rsidP="009C6EA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Kepentingan pakatan murni</w:t>
            </w:r>
          </w:p>
          <w:p w:rsidR="00C026EA" w:rsidRPr="006C2623" w:rsidRDefault="00C026EA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Semangat  Pakatan Murni wajar terus diamalkan oleh rakyat Malaysia kerana </w:t>
            </w:r>
          </w:p>
          <w:p w:rsidR="00C026EA" w:rsidRPr="006C2623" w:rsidRDefault="00C026EA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F1 boleh mengekalkan </w:t>
            </w:r>
            <w:proofErr w:type="gramStart"/>
            <w:r w:rsidRPr="006C2623">
              <w:rPr>
                <w:rFonts w:cstheme="minorHAnsi"/>
              </w:rPr>
              <w:t>perpaduan  agar</w:t>
            </w:r>
            <w:proofErr w:type="gramEnd"/>
            <w:r w:rsidRPr="006C2623">
              <w:rPr>
                <w:rFonts w:cstheme="minorHAnsi"/>
              </w:rPr>
              <w:t xml:space="preserve"> negara terus aman dan damai. </w:t>
            </w:r>
          </w:p>
          <w:p w:rsidR="00C026EA" w:rsidRPr="006C2623" w:rsidRDefault="006C2623" w:rsidP="00C026EA">
            <w:pPr>
              <w:rPr>
                <w:rFonts w:cstheme="minorHAnsi"/>
              </w:rPr>
            </w:pPr>
            <w:r>
              <w:rPr>
                <w:rFonts w:cstheme="minorHAnsi"/>
              </w:rPr>
              <w:t>F2</w:t>
            </w:r>
            <w:r w:rsidR="00C026EA" w:rsidRPr="006C2623">
              <w:rPr>
                <w:rFonts w:cstheme="minorHAnsi"/>
              </w:rPr>
              <w:t>Pakatan Murni juga dapat memberi keadilan kepada semua rakyat agar Malaysia terus maju.</w:t>
            </w:r>
          </w:p>
          <w:p w:rsidR="00C026EA" w:rsidRPr="006C2623" w:rsidRDefault="006C2623" w:rsidP="00C026EA">
            <w:pPr>
              <w:rPr>
                <w:rFonts w:cstheme="minorHAnsi"/>
              </w:rPr>
            </w:pPr>
            <w:r>
              <w:rPr>
                <w:rFonts w:cstheme="minorHAnsi"/>
              </w:rPr>
              <w:t>F3</w:t>
            </w:r>
            <w:r w:rsidR="00C026EA" w:rsidRPr="006C2623">
              <w:rPr>
                <w:rFonts w:cstheme="minorHAnsi"/>
              </w:rPr>
              <w:t>Pakatan Murni juga dapat melahirkan pemimpin dan rakyat yang rasional agar masalah dapat diselesaikan secara baik.</w:t>
            </w:r>
          </w:p>
          <w:p w:rsidR="00C026EA" w:rsidRPr="006C2623" w:rsidRDefault="00C026EA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 </w:t>
            </w:r>
            <w:r w:rsidR="006C2623">
              <w:rPr>
                <w:rFonts w:cstheme="minorHAnsi"/>
              </w:rPr>
              <w:t>F4</w:t>
            </w:r>
            <w:r w:rsidRPr="006C2623">
              <w:rPr>
                <w:rFonts w:cstheme="minorHAnsi"/>
              </w:rPr>
              <w:t xml:space="preserve">Pakatan murni juga dapat melatih pemimpin dan rakyat lebih berdiplomasi supaya negara ditadbir dengan baik. </w:t>
            </w:r>
          </w:p>
          <w:p w:rsidR="00C026EA" w:rsidRPr="006C2623" w:rsidRDefault="006C2623" w:rsidP="00C026EA">
            <w:pPr>
              <w:rPr>
                <w:rFonts w:cstheme="minorHAnsi"/>
              </w:rPr>
            </w:pPr>
            <w:r>
              <w:rPr>
                <w:rFonts w:cstheme="minorHAnsi"/>
              </w:rPr>
              <w:t>F5</w:t>
            </w:r>
            <w:r w:rsidR="00C026EA" w:rsidRPr="006C2623">
              <w:rPr>
                <w:rFonts w:cstheme="minorHAnsi"/>
              </w:rPr>
              <w:t>Semangat pakatan murni juga akan melahirkan rakyat yang cintakan negara.</w:t>
            </w:r>
          </w:p>
          <w:p w:rsidR="00C026EA" w:rsidRPr="006C2623" w:rsidRDefault="006C2623" w:rsidP="00C026EA">
            <w:pPr>
              <w:rPr>
                <w:rFonts w:cstheme="minorHAnsi"/>
              </w:rPr>
            </w:pPr>
            <w:r>
              <w:rPr>
                <w:rFonts w:cstheme="minorHAnsi"/>
              </w:rPr>
              <w:t>F6</w:t>
            </w:r>
            <w:r w:rsidR="00C026EA" w:rsidRPr="006C2623">
              <w:rPr>
                <w:rFonts w:cstheme="minorHAnsi"/>
              </w:rPr>
              <w:t>Mewujudkan kestabilan politik</w:t>
            </w:r>
          </w:p>
          <w:p w:rsidR="00C026EA" w:rsidRPr="006C2623" w:rsidRDefault="006C2623" w:rsidP="00C026EA">
            <w:pPr>
              <w:rPr>
                <w:rFonts w:cstheme="minorHAnsi"/>
              </w:rPr>
            </w:pPr>
            <w:r>
              <w:rPr>
                <w:rFonts w:cstheme="minorHAnsi"/>
              </w:rPr>
              <w:t>F7</w:t>
            </w:r>
            <w:r w:rsidR="00C026EA" w:rsidRPr="006C2623">
              <w:rPr>
                <w:rFonts w:cstheme="minorHAnsi"/>
              </w:rPr>
              <w:t>Menjamin keamanan negara</w:t>
            </w:r>
          </w:p>
          <w:p w:rsidR="00C026EA" w:rsidRPr="006C2623" w:rsidRDefault="006C2623" w:rsidP="00C026E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F8 </w:t>
            </w:r>
            <w:r w:rsidR="00C026EA" w:rsidRPr="006C2623">
              <w:rPr>
                <w:rFonts w:cstheme="minorHAnsi"/>
              </w:rPr>
              <w:t>Menggalakkan perkembangan ekonomi</w:t>
            </w:r>
          </w:p>
          <w:p w:rsidR="00C026EA" w:rsidRPr="006C2623" w:rsidRDefault="00C026EA" w:rsidP="00C026EA">
            <w:pPr>
              <w:rPr>
                <w:rFonts w:cstheme="minorHAnsi"/>
              </w:rPr>
            </w:pPr>
          </w:p>
          <w:p w:rsidR="00C026EA" w:rsidRPr="006C2623" w:rsidRDefault="00C026EA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Kesan </w:t>
            </w:r>
            <w:r w:rsidR="00070AEC" w:rsidRPr="006C2623">
              <w:rPr>
                <w:rFonts w:cstheme="minorHAnsi"/>
              </w:rPr>
              <w:t>pengabaian pakatan murni</w:t>
            </w:r>
          </w:p>
          <w:p w:rsidR="00070AEC" w:rsidRPr="006C2623" w:rsidRDefault="00070AEC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F1 keadaan poltik negara tidak stabil</w:t>
            </w:r>
          </w:p>
          <w:p w:rsidR="00070AEC" w:rsidRPr="006C2623" w:rsidRDefault="00070AEC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lastRenderedPageBreak/>
              <w:t>F2 Semangat perkauman akan semakin menebal</w:t>
            </w:r>
          </w:p>
          <w:p w:rsidR="00070AEC" w:rsidRPr="006C2623" w:rsidRDefault="00070AEC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F3 Hubungan antara kaum menjadi tegang </w:t>
            </w:r>
          </w:p>
          <w:p w:rsidR="00070AEC" w:rsidRPr="006C2623" w:rsidRDefault="00070AEC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F4 Tidak wujud perpaduan</w:t>
            </w:r>
          </w:p>
          <w:p w:rsidR="00070AEC" w:rsidRPr="006C2623" w:rsidRDefault="00070AEC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F5 Perkembangan ekonomi terbantut</w:t>
            </w:r>
          </w:p>
          <w:p w:rsidR="00070AEC" w:rsidRPr="006C2623" w:rsidRDefault="00070AEC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F6 Kuasa besar mudah mencampuri urusan negara</w:t>
            </w:r>
          </w:p>
          <w:p w:rsidR="00070AEC" w:rsidRPr="006C2623" w:rsidRDefault="00070AEC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F7 Negara mungkin tidak aman</w:t>
            </w:r>
          </w:p>
          <w:p w:rsidR="00070AEC" w:rsidRPr="006C2623" w:rsidRDefault="00070AEC" w:rsidP="00C026EA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F8 Rakyat tidak dapat keadilan kerana tiada tolak ansur</w:t>
            </w:r>
          </w:p>
          <w:p w:rsidR="00115ECE" w:rsidRPr="006C2623" w:rsidRDefault="00115ECE" w:rsidP="00070AEC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F9 </w:t>
            </w:r>
            <w:r w:rsidR="00070AEC" w:rsidRPr="006C2623">
              <w:rPr>
                <w:rFonts w:cstheme="minorHAnsi"/>
              </w:rPr>
              <w:t xml:space="preserve">Perbalahan juga akan berlaku kerana tiadanya sikap rasional semasa membuat keputusan. </w:t>
            </w:r>
          </w:p>
          <w:p w:rsidR="00115ECE" w:rsidRPr="006C2623" w:rsidRDefault="00115ECE" w:rsidP="00070AEC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F10</w:t>
            </w:r>
            <w:r w:rsidR="00070AEC" w:rsidRPr="006C2623">
              <w:rPr>
                <w:rFonts w:cstheme="minorHAnsi"/>
              </w:rPr>
              <w:t xml:space="preserve"> akan menimbulkan perasaan tidak puas hati dikalangan rakyat. Prinsip diplomasi juga tidak dapat diamalkan kerana sikap mementingkan diri sendiri.</w:t>
            </w:r>
          </w:p>
          <w:p w:rsidR="00070AEC" w:rsidRPr="006C2623" w:rsidRDefault="00115ECE" w:rsidP="00070AEC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F11</w:t>
            </w:r>
            <w:r w:rsidR="00070AEC" w:rsidRPr="006C2623">
              <w:rPr>
                <w:rFonts w:cstheme="minorHAnsi"/>
              </w:rPr>
              <w:t xml:space="preserve"> menyukarkan pentadbiran negara.</w:t>
            </w:r>
          </w:p>
          <w:p w:rsidR="00115ECE" w:rsidRPr="006C2623" w:rsidRDefault="00115ECE" w:rsidP="00070AEC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F12 </w:t>
            </w:r>
            <w:r w:rsidR="00070AEC" w:rsidRPr="006C2623">
              <w:rPr>
                <w:rFonts w:cstheme="minorHAnsi"/>
              </w:rPr>
              <w:t>Rakyat tidak akan menyokong usaha kerajaa</w:t>
            </w:r>
            <w:r w:rsidRPr="006C2623">
              <w:rPr>
                <w:rFonts w:cstheme="minorHAnsi"/>
              </w:rPr>
              <w:t xml:space="preserve">n membangunkan negara. </w:t>
            </w:r>
          </w:p>
          <w:p w:rsidR="00115ECE" w:rsidRPr="006C2623" w:rsidRDefault="00115ECE" w:rsidP="00070AEC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F13 </w:t>
            </w:r>
            <w:r w:rsidR="00070AEC" w:rsidRPr="006C2623">
              <w:rPr>
                <w:rFonts w:cstheme="minorHAnsi"/>
              </w:rPr>
              <w:t>ekonomi negara merosot.</w:t>
            </w:r>
          </w:p>
          <w:p w:rsidR="00070AEC" w:rsidRPr="006C2623" w:rsidRDefault="00115ECE" w:rsidP="00070AEC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F14</w:t>
            </w:r>
            <w:r w:rsidR="00070AEC" w:rsidRPr="006C2623">
              <w:rPr>
                <w:rFonts w:cstheme="minorHAnsi"/>
              </w:rPr>
              <w:t xml:space="preserve"> Imej negara juga akan terjejas kerana tiadanya perasaan cintakan negara.</w:t>
            </w:r>
          </w:p>
          <w:p w:rsidR="00070AEC" w:rsidRPr="006C2623" w:rsidRDefault="00070AEC" w:rsidP="00C026EA">
            <w:pPr>
              <w:rPr>
                <w:rFonts w:cstheme="minorHAnsi"/>
              </w:rPr>
            </w:pPr>
          </w:p>
        </w:tc>
        <w:tc>
          <w:tcPr>
            <w:tcW w:w="1255" w:type="dxa"/>
            <w:gridSpan w:val="2"/>
          </w:tcPr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D02FC5" w:rsidRDefault="00601C4B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Maks=4m</w:t>
            </w: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  <w:p w:rsidR="006C2623" w:rsidRDefault="006C262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  <w:r>
              <w:rPr>
                <w:rFonts w:cstheme="minorHAnsi"/>
              </w:rPr>
              <w:t>Maks=8m</w:t>
            </w: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  <w:r>
              <w:rPr>
                <w:rFonts w:cstheme="minorHAnsi"/>
              </w:rPr>
              <w:t>Maks=8m</w:t>
            </w: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Default="006C2623">
            <w:pPr>
              <w:rPr>
                <w:rFonts w:cstheme="minorHAnsi"/>
              </w:rPr>
            </w:pPr>
          </w:p>
          <w:p w:rsidR="006C2623" w:rsidRPr="006C2623" w:rsidRDefault="006C2623">
            <w:pPr>
              <w:rPr>
                <w:rFonts w:cstheme="minorHAnsi"/>
              </w:rPr>
            </w:pPr>
            <w:r>
              <w:rPr>
                <w:rFonts w:cstheme="minorHAnsi"/>
              </w:rPr>
              <w:t>Maks= 4m</w:t>
            </w:r>
          </w:p>
        </w:tc>
      </w:tr>
    </w:tbl>
    <w:p w:rsidR="00D02FC5" w:rsidRPr="006C2623" w:rsidRDefault="00D02FC5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7470"/>
        <w:gridCol w:w="1255"/>
      </w:tblGrid>
      <w:tr w:rsidR="00331B1C" w:rsidRPr="006C2623" w:rsidTr="00A65674">
        <w:trPr>
          <w:trHeight w:val="50"/>
        </w:trPr>
        <w:tc>
          <w:tcPr>
            <w:tcW w:w="625" w:type="dxa"/>
          </w:tcPr>
          <w:p w:rsidR="00331B1C" w:rsidRPr="006C2623" w:rsidRDefault="00331B1C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10a.</w:t>
            </w: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</w:p>
          <w:p w:rsidR="00763ECE" w:rsidRPr="006C2623" w:rsidRDefault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10b.</w:t>
            </w: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</w:p>
          <w:p w:rsidR="004B5CCD" w:rsidRPr="006C2623" w:rsidRDefault="004B5CCD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10c.</w:t>
            </w:r>
          </w:p>
        </w:tc>
        <w:tc>
          <w:tcPr>
            <w:tcW w:w="7470" w:type="dxa"/>
          </w:tcPr>
          <w:p w:rsidR="00423C4D" w:rsidRPr="006C2623" w:rsidRDefault="00423C4D" w:rsidP="00423C4D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lastRenderedPageBreak/>
              <w:t xml:space="preserve">Demokrasi Berparlimen bermaksud </w:t>
            </w:r>
          </w:p>
          <w:p w:rsidR="00423C4D" w:rsidRPr="006C2623" w:rsidRDefault="006C2623" w:rsidP="00423C4D">
            <w:pPr>
              <w:rPr>
                <w:rFonts w:cstheme="minorHAnsi"/>
              </w:rPr>
            </w:pPr>
            <w:r>
              <w:rPr>
                <w:rFonts w:cstheme="minorHAnsi"/>
              </w:rPr>
              <w:t>F1 r</w:t>
            </w:r>
            <w:r w:rsidR="00423C4D" w:rsidRPr="006C2623">
              <w:rPr>
                <w:rFonts w:cstheme="minorHAnsi"/>
              </w:rPr>
              <w:t xml:space="preserve">akyat melibatkan diri dalam sistem pemerintahan negara. </w:t>
            </w:r>
          </w:p>
          <w:p w:rsidR="00423C4D" w:rsidRPr="006C2623" w:rsidRDefault="006C2623" w:rsidP="00423C4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F2 </w:t>
            </w:r>
            <w:r w:rsidR="00423C4D" w:rsidRPr="006C2623">
              <w:rPr>
                <w:rFonts w:cstheme="minorHAnsi"/>
              </w:rPr>
              <w:t xml:space="preserve">Raja-Raja Melayu pula menjadi lambang taat setia rakyat. </w:t>
            </w:r>
          </w:p>
          <w:p w:rsidR="00423C4D" w:rsidRPr="006C2623" w:rsidRDefault="006C2623" w:rsidP="00423C4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F3 </w:t>
            </w:r>
            <w:r w:rsidR="00423C4D" w:rsidRPr="006C2623">
              <w:rPr>
                <w:rFonts w:cstheme="minorHAnsi"/>
              </w:rPr>
              <w:t xml:space="preserve">Melalui sistem ini rakyat berpeluang membentuk kerajaan. </w:t>
            </w:r>
          </w:p>
          <w:p w:rsidR="00423C4D" w:rsidRPr="006C2623" w:rsidRDefault="006C2623" w:rsidP="00423C4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F4 </w:t>
            </w:r>
            <w:r w:rsidR="00423C4D" w:rsidRPr="006C2623">
              <w:rPr>
                <w:rFonts w:cstheme="minorHAnsi"/>
              </w:rPr>
              <w:t xml:space="preserve">Rakyat bebas memilih perwakilan melalui pilihan raya.  </w:t>
            </w:r>
          </w:p>
          <w:p w:rsidR="00423C4D" w:rsidRPr="006C2623" w:rsidRDefault="006C2623" w:rsidP="00423C4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F5 </w:t>
            </w:r>
            <w:r w:rsidR="00423C4D" w:rsidRPr="006C2623">
              <w:rPr>
                <w:rFonts w:cstheme="minorHAnsi"/>
              </w:rPr>
              <w:t xml:space="preserve">Dalam pilihan raya,  rakyat berhak menyokong, </w:t>
            </w:r>
          </w:p>
          <w:p w:rsidR="00423C4D" w:rsidRPr="006C2623" w:rsidRDefault="006C2623" w:rsidP="00423C4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F6 </w:t>
            </w:r>
            <w:r w:rsidR="00423C4D" w:rsidRPr="006C2623">
              <w:rPr>
                <w:rFonts w:cstheme="minorHAnsi"/>
              </w:rPr>
              <w:t>mengekal atau menukarkan kerajaan yang sedia ada dalam proses pengundian semasa pilihan raya.</w:t>
            </w:r>
          </w:p>
          <w:p w:rsidR="00720E99" w:rsidRPr="006C2623" w:rsidRDefault="006C2623" w:rsidP="00423C4D">
            <w:pPr>
              <w:rPr>
                <w:rFonts w:cstheme="minorHAnsi"/>
              </w:rPr>
            </w:pPr>
            <w:r>
              <w:rPr>
                <w:rFonts w:cstheme="minorHAnsi"/>
              </w:rPr>
              <w:t>F7</w:t>
            </w:r>
            <w:r w:rsidR="00423C4D" w:rsidRPr="006C2623">
              <w:rPr>
                <w:rFonts w:cstheme="minorHAnsi"/>
              </w:rPr>
              <w:t xml:space="preserve">Perlembagaan Malaysia menjadi garis panduan sistem pemerintahan demokrasi berparlimen di Malaysia.  </w:t>
            </w:r>
          </w:p>
          <w:p w:rsidR="00423C4D" w:rsidRPr="006C2623" w:rsidRDefault="00423C4D" w:rsidP="00423C4D">
            <w:pPr>
              <w:rPr>
                <w:rFonts w:cstheme="minorHAnsi"/>
              </w:rPr>
            </w:pP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Ciri-ciri demokrasi berparlimen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Perlembagaan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Merupakan undang-undang tertinggi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ang</w:t>
            </w:r>
            <w:proofErr w:type="gramEnd"/>
            <w:r w:rsidRPr="006C2623">
              <w:rPr>
                <w:rFonts w:cstheme="minorHAnsi"/>
              </w:rPr>
              <w:t xml:space="preserve"> menjadi asas kepada pembentukan sesebuah negara.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Perlembagaan  rasmi dan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di dalamnya terkandung segala peraturan dan prinsip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sebagai</w:t>
            </w:r>
            <w:proofErr w:type="gramEnd"/>
            <w:r w:rsidRPr="006C2623">
              <w:rPr>
                <w:rFonts w:cstheme="minorHAnsi"/>
              </w:rPr>
              <w:t xml:space="preserve"> panduan kepada kerajaan untuk melaksanakan kuasanya dan mentadbir negara.     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Raja Berperlembagaan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Raja Berperlembagaan bermaksud sistem pemerintahan beraja mengikut pembentukan dalam perlembagaan malaysia.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YDPA bertindak berdasarkan Perlembagan Malaysia.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 Parlimen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• Parlimen adalah badan perundangan bagi kerajaan persekutuan,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- </w:t>
            </w:r>
            <w:proofErr w:type="gramStart"/>
            <w:r w:rsidRPr="006C2623">
              <w:rPr>
                <w:rFonts w:cstheme="minorHAnsi"/>
              </w:rPr>
              <w:t>membuat</w:t>
            </w:r>
            <w:proofErr w:type="gramEnd"/>
            <w:r w:rsidRPr="006C2623">
              <w:rPr>
                <w:rFonts w:cstheme="minorHAnsi"/>
              </w:rPr>
              <w:t xml:space="preserve"> undang-undang yang boleh dikuatkuasakan di seluruh negara.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• Parlimen meluluskan undang-undang persekutuan,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lastRenderedPageBreak/>
              <w:t xml:space="preserve">membuat pindaan kepada undang-undang persekutuan yang ada,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memeriksa dasar-dasar kerajaan,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meluluskan perbelanjaan kerajaan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dan</w:t>
            </w:r>
            <w:proofErr w:type="gramEnd"/>
            <w:r w:rsidRPr="006C2623">
              <w:rPr>
                <w:rFonts w:cstheme="minorHAnsi"/>
              </w:rPr>
              <w:t xml:space="preserve"> meluluskan hasil-hasil cukai yang baru.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 Pilihan Raya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Pilihan raya ialah proses memilih wakil rakyat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untuk</w:t>
            </w:r>
            <w:proofErr w:type="gramEnd"/>
            <w:r w:rsidRPr="006C2623">
              <w:rPr>
                <w:rFonts w:cstheme="minorHAnsi"/>
              </w:rPr>
              <w:t xml:space="preserve"> memerintah samada pada  peringkat negeri mahupun persekutuan . Pemilihan ini dilakukan secara sulit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dengan</w:t>
            </w:r>
            <w:proofErr w:type="gramEnd"/>
            <w:r w:rsidRPr="006C2623">
              <w:rPr>
                <w:rFonts w:cstheme="minorHAnsi"/>
              </w:rPr>
              <w:t xml:space="preserve"> menggunakan prosedur yang telus dan teratur.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Kuasa Pemerintahan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Malaysia merupakan sebuah negara demokrasi berparlimen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yang</w:t>
            </w:r>
            <w:proofErr w:type="gramEnd"/>
            <w:r w:rsidRPr="006C2623">
              <w:rPr>
                <w:rFonts w:cstheme="minorHAnsi"/>
              </w:rPr>
              <w:t xml:space="preserve"> mengamalkan konsep pengasingan kuasa.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Kuasa pemerinahan dibahagikan kepada tiga bahagian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iaitu badan perundangan ,badan pelaksana dan badan kehakiman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 Parti parti politik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Parti politik merujuk kepada sekumpulan orang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yang</w:t>
            </w:r>
            <w:proofErr w:type="gramEnd"/>
            <w:r w:rsidRPr="006C2623">
              <w:rPr>
                <w:rFonts w:cstheme="minorHAnsi"/>
              </w:rPr>
              <w:t xml:space="preserve"> mempunyai ideologi politik untuk mencapai malamat bersama.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 Parti-parti politik ini berjuang untuk mendapatkan kuasa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 Kebebasan Asasi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Terbahagi kepada dua bahagian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iaitu kebebasan mutlak 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dan</w:t>
            </w:r>
            <w:proofErr w:type="gramEnd"/>
            <w:r w:rsidRPr="006C2623">
              <w:rPr>
                <w:rFonts w:cstheme="minorHAnsi"/>
              </w:rPr>
              <w:t xml:space="preserve"> kebebasan bersyarat.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Kebebasan mutlak adalah kebebasan yang tidak bersyarat.</w:t>
            </w:r>
          </w:p>
          <w:p w:rsidR="00423C4D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Manakala kebebasan bersyarat pula berlandaskan kepada peraturan tertentu</w:t>
            </w:r>
          </w:p>
          <w:p w:rsidR="00763ECE" w:rsidRPr="006C2623" w:rsidRDefault="00763ECE" w:rsidP="00763ECE">
            <w:pPr>
              <w:rPr>
                <w:rFonts w:cstheme="minorHAnsi"/>
              </w:rPr>
            </w:pPr>
          </w:p>
          <w:p w:rsidR="00763ECE" w:rsidRPr="006C2623" w:rsidRDefault="00763ECE" w:rsidP="00763ECE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Kebaikan </w:t>
            </w:r>
            <w:r w:rsidR="004B5CCD" w:rsidRPr="006C2623">
              <w:rPr>
                <w:rFonts w:cstheme="minorHAnsi"/>
              </w:rPr>
              <w:t>pemerintahan demokrasi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dapat</w:t>
            </w:r>
            <w:proofErr w:type="gramEnd"/>
            <w:r w:rsidRPr="006C2623">
              <w:rPr>
                <w:rFonts w:cstheme="minorHAnsi"/>
              </w:rPr>
              <w:t xml:space="preserve"> melahirkan taat setia rakyat yang tidak berbelah bagi kepada pemimpin yang dipilih.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rakyat</w:t>
            </w:r>
            <w:proofErr w:type="gramEnd"/>
            <w:r w:rsidRPr="006C2623">
              <w:rPr>
                <w:rFonts w:cstheme="minorHAnsi"/>
              </w:rPr>
              <w:t xml:space="preserve"> dapat terlibat dalam menentukan hala tuju politik Negara.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memberi</w:t>
            </w:r>
            <w:proofErr w:type="gramEnd"/>
            <w:r w:rsidRPr="006C2623">
              <w:rPr>
                <w:rFonts w:cstheme="minorHAnsi"/>
              </w:rPr>
              <w:t xml:space="preserve"> ruang dan perluang kepada rakyat untuk memilih pemimpin yang berkebolehan dan berkualiti.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rakyat</w:t>
            </w:r>
            <w:proofErr w:type="gramEnd"/>
            <w:r w:rsidRPr="006C2623">
              <w:rPr>
                <w:rFonts w:cstheme="minorHAnsi"/>
              </w:rPr>
              <w:t xml:space="preserve"> juga mempunyai hak bersuara, berpolitik dan berpersatuan.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>Pemimpin yang terpilih akan berkhidmat dengan sebaik mungkin kepada rakyat.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dapat</w:t>
            </w:r>
            <w:proofErr w:type="gramEnd"/>
            <w:r w:rsidRPr="006C2623">
              <w:rPr>
                <w:rFonts w:cstheme="minorHAnsi"/>
              </w:rPr>
              <w:t xml:space="preserve"> membantu dalam perkembangan ekonomi Negara.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kecekapan pentadbiran Negara yang sistematik telah dibentuk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segala</w:t>
            </w:r>
            <w:proofErr w:type="gramEnd"/>
            <w:r w:rsidRPr="006C2623">
              <w:rPr>
                <w:rFonts w:cstheme="minorHAnsi"/>
              </w:rPr>
              <w:t xml:space="preserve"> permasalahan dapat diselesaikan melalui rundingan.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dapat</w:t>
            </w:r>
            <w:proofErr w:type="gramEnd"/>
            <w:r w:rsidRPr="006C2623">
              <w:rPr>
                <w:rFonts w:cstheme="minorHAnsi"/>
              </w:rPr>
              <w:t xml:space="preserve"> mengekalkan keamanan dan keharmonian Negara.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perancangan</w:t>
            </w:r>
            <w:proofErr w:type="gramEnd"/>
            <w:r w:rsidRPr="006C2623">
              <w:rPr>
                <w:rFonts w:cstheme="minorHAnsi"/>
              </w:rPr>
              <w:t xml:space="preserve"> pembangunan kerajaan dapat mudah diatur.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kerjasama</w:t>
            </w:r>
            <w:proofErr w:type="gramEnd"/>
            <w:r w:rsidRPr="006C2623">
              <w:rPr>
                <w:rFonts w:cstheme="minorHAnsi"/>
              </w:rPr>
              <w:t xml:space="preserve"> dalam masyarakat dapat ditingkatkan.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dapat</w:t>
            </w:r>
            <w:proofErr w:type="gramEnd"/>
            <w:r w:rsidRPr="006C2623">
              <w:rPr>
                <w:rFonts w:cstheme="minorHAnsi"/>
              </w:rPr>
              <w:t xml:space="preserve"> mengurangkan tekanan antarabangsa.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dapat memperkukuhkan perpaduan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dan menjamin kestabilan politik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r w:rsidRPr="006C2623">
              <w:rPr>
                <w:rFonts w:cstheme="minorHAnsi"/>
              </w:rPr>
              <w:t xml:space="preserve">yang secara tidak langsung menarik pelaburan asing </w:t>
            </w:r>
          </w:p>
          <w:p w:rsidR="004B5CCD" w:rsidRPr="006C2623" w:rsidRDefault="004B5CCD" w:rsidP="004B5CCD">
            <w:pPr>
              <w:rPr>
                <w:rFonts w:cstheme="minorHAnsi"/>
              </w:rPr>
            </w:pPr>
            <w:proofErr w:type="gramStart"/>
            <w:r w:rsidRPr="006C2623">
              <w:rPr>
                <w:rFonts w:cstheme="minorHAnsi"/>
              </w:rPr>
              <w:t>bagi</w:t>
            </w:r>
            <w:proofErr w:type="gramEnd"/>
            <w:r w:rsidRPr="006C2623">
              <w:rPr>
                <w:rFonts w:cstheme="minorHAnsi"/>
              </w:rPr>
              <w:t xml:space="preserve"> membantu perkembangan ekonomi negara.</w:t>
            </w:r>
          </w:p>
        </w:tc>
        <w:tc>
          <w:tcPr>
            <w:tcW w:w="1255" w:type="dxa"/>
          </w:tcPr>
          <w:p w:rsidR="00331B1C" w:rsidRDefault="006C2623" w:rsidP="00A6567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Maks= 4m</w:t>
            </w: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6C2623" w:rsidP="00A65674">
            <w:pPr>
              <w:rPr>
                <w:rFonts w:cstheme="minorHAnsi"/>
              </w:rPr>
            </w:pPr>
          </w:p>
          <w:p w:rsidR="006C2623" w:rsidRDefault="00A65674" w:rsidP="00A65674">
            <w:pPr>
              <w:rPr>
                <w:rFonts w:cstheme="minorHAnsi"/>
              </w:rPr>
            </w:pPr>
            <w:r>
              <w:rPr>
                <w:rFonts w:cstheme="minorHAnsi"/>
              </w:rPr>
              <w:t>Maks=8</w:t>
            </w:r>
            <w:r w:rsidR="006C2623">
              <w:rPr>
                <w:rFonts w:cstheme="minorHAnsi"/>
              </w:rPr>
              <w:t>m</w:t>
            </w: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  <w:r>
              <w:rPr>
                <w:rFonts w:cstheme="minorHAnsi"/>
              </w:rPr>
              <w:t>Maks=8m</w:t>
            </w: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Default="00A65674" w:rsidP="00A65674">
            <w:pPr>
              <w:rPr>
                <w:rFonts w:cstheme="minorHAnsi"/>
              </w:rPr>
            </w:pPr>
          </w:p>
          <w:p w:rsidR="00A65674" w:rsidRPr="006C2623" w:rsidRDefault="00A65674" w:rsidP="00A65674">
            <w:pPr>
              <w:rPr>
                <w:rFonts w:cstheme="minorHAnsi"/>
              </w:rPr>
            </w:pPr>
          </w:p>
        </w:tc>
      </w:tr>
    </w:tbl>
    <w:tbl>
      <w:tblPr>
        <w:tblW w:w="10249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709"/>
        <w:gridCol w:w="7513"/>
        <w:gridCol w:w="992"/>
      </w:tblGrid>
      <w:tr w:rsidR="006C2839" w:rsidRPr="006C2623" w:rsidTr="009B1A0F"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lastRenderedPageBreak/>
              <w:t>Soalan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Butiran</w:t>
            </w:r>
          </w:p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Markah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  <w:i/>
              </w:rPr>
              <w:t>11 (a)</w:t>
            </w: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spacing w:after="0" w:line="276" w:lineRule="auto"/>
              <w:jc w:val="both"/>
              <w:rPr>
                <w:rFonts w:eastAsia="Calibri" w:cstheme="minorHAnsi"/>
                <w:lang w:val="ms-MY"/>
              </w:rPr>
            </w:pPr>
            <w:r w:rsidRPr="006C2623">
              <w:rPr>
                <w:rFonts w:eastAsia="Calibri" w:cstheme="minorHAnsi"/>
                <w:lang w:val="ms-MY"/>
              </w:rPr>
              <w:t xml:space="preserve">Jelaskan asas-asas penggubalan dasar luar Malaysia.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b/>
                <w:bCs/>
                <w:color w:val="000000"/>
              </w:rPr>
              <w:t xml:space="preserve">F4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b/>
                <w:bCs/>
                <w:color w:val="000000"/>
              </w:rPr>
              <w:t xml:space="preserve">Faktor Geografi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H4a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Malaysia berkedudukan strategik di Asia Tenggara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H4b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Bersempadan dengan kebanyakan negara serantau seperti Singapura / Thailand / Indonesia / Filipina / Brunei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H4c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Perairan Malaysia menjadi laluan utama kapal-kapal perdagangan di dunia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H4d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Keselamatan negara serantau akan memberi kesan terhadap keselamatan Malaysia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b/>
                <w:bCs/>
                <w:color w:val="000000"/>
              </w:rPr>
              <w:t xml:space="preserve">F5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b/>
                <w:bCs/>
                <w:color w:val="000000"/>
              </w:rPr>
              <w:t xml:space="preserve">Faktor Demografi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H5a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Menjalin hubungan diplomatik yang baik dengan negara-negara Islam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H5b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Majoriti penduduk Malaysia beragama Islam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H5c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Malaysia tidak mengadakan hubungan diplomatik dengan negara Israel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H5d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Kerana menceroboh dan menindas penduduk Palestin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H5e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Rakyat Malaysia yang pelbagai kaum bebas mengamalkan budaya hidup dan agama masing-masing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H5f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Amalan konsep perpaduan dan sikap komited terhadap hak asasi manusia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H5g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menyebabkan Malaysia menentang keras Dasar Aparteid di Afrika Selatan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H5h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Tiada hubungan diplomatik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H5i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Sehingga Dasar Aparteid dihapuskan oleh Afrika Selatan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H5j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Kepelbagaian kaum di negara ini mempengaruhi penggubalan dasar luar Malaysia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right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[mana-mana 4 x 1m]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 xml:space="preserve">[4 </w:t>
            </w:r>
            <w:r w:rsidRPr="006C2623">
              <w:rPr>
                <w:rFonts w:eastAsia="Calibri" w:cstheme="minorHAnsi"/>
                <w:i/>
              </w:rPr>
              <w:t>m</w:t>
            </w:r>
            <w:r w:rsidRPr="006C2623">
              <w:rPr>
                <w:rFonts w:eastAsia="Calibri" w:cstheme="minorHAnsi"/>
              </w:rPr>
              <w:t>]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 xml:space="preserve"> </w:t>
            </w:r>
            <w:r w:rsidRPr="006C2623">
              <w:rPr>
                <w:rFonts w:eastAsia="Calibri" w:cstheme="minorHAnsi"/>
                <w:i/>
              </w:rPr>
              <w:t>(b)</w:t>
            </w: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left" w:pos="0"/>
              </w:tabs>
              <w:spacing w:after="0" w:line="240" w:lineRule="auto"/>
              <w:ind w:left="1"/>
              <w:contextualSpacing/>
              <w:jc w:val="both"/>
              <w:rPr>
                <w:rFonts w:eastAsia="Calibri" w:cstheme="minorHAnsi"/>
                <w:lang w:val="ms-MY"/>
              </w:rPr>
            </w:pPr>
            <w:r w:rsidRPr="006C2623">
              <w:rPr>
                <w:rFonts w:eastAsia="Calibri" w:cstheme="minorHAnsi"/>
                <w:lang w:val="ms-MY"/>
              </w:rPr>
              <w:t>Jelaskan perkembangan dasar luar Malaysia yang telah dilalui oleh pemimpin negara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spacing w:after="0" w:line="240" w:lineRule="auto"/>
              <w:rPr>
                <w:rFonts w:eastAsia="Times New Roman" w:cstheme="minorHAnsi"/>
                <w:lang w:val="sv-SE"/>
              </w:rPr>
            </w:pPr>
            <w:r w:rsidRPr="006C2623">
              <w:rPr>
                <w:rFonts w:eastAsia="Times New Roman" w:cstheme="minorHAnsi"/>
                <w:lang w:val="sv-SE"/>
              </w:rPr>
              <w:t>Tahap Satu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F1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Dasar pro-Barat yang anti komunis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F2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Berbaik-baik dengan negara jiran dan komanwel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F3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Dilaksanakan oleh Tunku Abdul Rahman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F4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Ancaman komunis di negara-negara Asia Tenggara / Ancaman Parti Komunis Malaya di Malaysia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F5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Malaysia memerlukan bantuan pertahanan daripada negara-negara Komanwel Terutama Britain / Australia / New Zealand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F6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Menandatangani Perjanjian Pertahanan Inggeris-Tanah Melayu / Anglo-Malayan Defence Treaty (AMDA) pada tahun 1956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F7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British akan memberikan bantuan kepada Malaysia sekiranya diserang oleh mana-mana negara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F8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Dasar luar berbaik-baik dengan negara jiran bagi menangani krisis dengan negara luar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F9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Seperti konfrantasi dengan Indonesia / Filipina / keluarnya Singapura daripada Malaysia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F10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Membuat perjanjian bagi memelihara hubungan dengan negara jiran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F11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Menandatangani perjanjian menubuhkan Pertubuhan Negara-Negara Asia Tenggara (ASA) / MAPHILINDO / ASEAN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F12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Memperlihatkan pergantungan Malaysia kepada Britain dalam menjaga kepentingan ekonomi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F13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Malaysia merupakan anggota blok sterling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F14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Menjalankan urusan perdagangan dalam nilai mata wang pound sterling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F15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Mengharapkan sepenuhnya permintaan daripada Britain bagi pasaran bijih timah dan getah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F16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Pelabur Britain masih menguasai peratus yang besar dalam ekonomi Malaysia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F17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terutama sektor perladangan dan perindustrian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F18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Mengurangkan pergantungan kepada Britain dengan mengamalkan pasaran bebas / mencari pasaran baharu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F17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Membina rangkaian perdagangan dengan negara-negara lain seperti Amerika Syarikat / Jepun / Singapura / Jerman Barat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/>
                <w:bCs/>
                <w:color w:val="000000"/>
              </w:rPr>
            </w:pPr>
            <w:r w:rsidRPr="006C2623">
              <w:rPr>
                <w:rFonts w:eastAsia="Calibri" w:cstheme="minorHAnsi"/>
                <w:b/>
                <w:bCs/>
                <w:color w:val="000000"/>
              </w:rPr>
              <w:t>Tahap Kedua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F18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Era Tunku Abdul Razak (1972 -1976) dan Tun Hussein (1976 – 1981)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F19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Mengamalkan dasar berkecuali dan berbaik-baik dengan semua negara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  <w:color w:val="000000"/>
              </w:rPr>
              <w:t>Perubahan ini disebabkan kurangnya peranan AMDA dan kurangnya pengaruh Britain</w:t>
            </w:r>
            <w:r w:rsidRPr="006C2623">
              <w:rPr>
                <w:rFonts w:eastAsia="Calibri" w:cstheme="minorHAnsi"/>
              </w:rPr>
              <w:t xml:space="preserve"> </w:t>
            </w:r>
            <w:r w:rsidRPr="006C2623">
              <w:rPr>
                <w:rFonts w:eastAsia="Calibri" w:cstheme="minorHAnsi"/>
                <w:color w:val="000000"/>
              </w:rPr>
              <w:t>di timur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F21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Ia juga kerana pergolakan yang berlaku di Vietnam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F22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  <w:color w:val="000000"/>
              </w:rPr>
              <w:t>Mengisytiharkan ZOPFAN</w:t>
            </w:r>
            <w:r w:rsidRPr="006C2623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1" locked="0" layoutInCell="1" allowOverlap="1" wp14:anchorId="0A605770" wp14:editId="2D071CEF">
                      <wp:simplePos x="0" y="0"/>
                      <wp:positionH relativeFrom="page">
                        <wp:posOffset>342900</wp:posOffset>
                      </wp:positionH>
                      <wp:positionV relativeFrom="page">
                        <wp:posOffset>9715499</wp:posOffset>
                      </wp:positionV>
                      <wp:extent cx="7086600" cy="0"/>
                      <wp:effectExtent l="0" t="0" r="19050" b="1905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86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100F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43446A" id="Straight Connector 6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pt,765pt" to="585pt,7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" strokecolor="#100f0d" strokeweight="1pt">
                      <w10:wrap anchorx="page" anchory="page"/>
                    </v:line>
                  </w:pict>
                </mc:Fallback>
              </mc:AlternateContent>
            </w:r>
            <w:r w:rsidRPr="006C2623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0288" behindDoc="1" locked="0" layoutInCell="1" allowOverlap="1" wp14:anchorId="04EDCDFA" wp14:editId="3203986F">
                      <wp:simplePos x="0" y="0"/>
                      <wp:positionH relativeFrom="page">
                        <wp:posOffset>7429499</wp:posOffset>
                      </wp:positionH>
                      <wp:positionV relativeFrom="page">
                        <wp:posOffset>342900</wp:posOffset>
                      </wp:positionV>
                      <wp:extent cx="0" cy="937260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3726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100F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D4CCA5" id="Straight Connector 5" o:spid="_x0000_s1026" style="position:absolute;z-index:-25165619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85pt,27pt" to="585pt,7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" strokecolor="#100f0d" strokeweight="1pt">
                      <w10:wrap anchorx="page" anchory="page"/>
                    </v:line>
                  </w:pict>
                </mc:Fallback>
              </mc:AlternateContent>
            </w:r>
            <w:r w:rsidRPr="006C2623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1312" behindDoc="1" locked="0" layoutInCell="1" allowOverlap="1" wp14:anchorId="4EFB9F08" wp14:editId="2610E567">
                      <wp:simplePos x="0" y="0"/>
                      <wp:positionH relativeFrom="page">
                        <wp:posOffset>7315199</wp:posOffset>
                      </wp:positionH>
                      <wp:positionV relativeFrom="page">
                        <wp:posOffset>1828800</wp:posOffset>
                      </wp:positionV>
                      <wp:extent cx="0" cy="7772400"/>
                      <wp:effectExtent l="0" t="0" r="1905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772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12100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F17E1" id="Straight Connector 4" o:spid="_x0000_s1026" style="position:absolute;z-index:-25165516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8in,2in" to="8in,7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" strokecolor="#12100f" strokeweight="1pt">
                      <w10:wrap anchorx="page" anchory="page"/>
                    </v:line>
                  </w:pict>
                </mc:Fallback>
              </mc:AlternateContent>
            </w:r>
            <w:r w:rsidRPr="006C2623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2336" behindDoc="1" locked="0" layoutInCell="1" allowOverlap="1" wp14:anchorId="713D5EAE" wp14:editId="5A66373D">
                      <wp:simplePos x="0" y="0"/>
                      <wp:positionH relativeFrom="page">
                        <wp:posOffset>7200899</wp:posOffset>
                      </wp:positionH>
                      <wp:positionV relativeFrom="page">
                        <wp:posOffset>4114800</wp:posOffset>
                      </wp:positionV>
                      <wp:extent cx="0" cy="5372100"/>
                      <wp:effectExtent l="0" t="0" r="1905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3721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100F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D4FD76" id="Straight Connector 3" o:spid="_x0000_s1026" style="position:absolute;z-index:-25165414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7pt,324pt" to="567pt,7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" strokecolor="#100f0d" strokeweight="1pt">
                      <w10:wrap anchorx="page" anchory="page"/>
                    </v:line>
                  </w:pict>
                </mc:Fallback>
              </mc:AlternateContent>
            </w:r>
            <w:r w:rsidRPr="006C2623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1" locked="0" layoutInCell="1" allowOverlap="1" wp14:anchorId="1E620D15" wp14:editId="329CA403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9486899</wp:posOffset>
                      </wp:positionV>
                      <wp:extent cx="308610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861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100F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A56F61" id="Straight Connector 2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324pt,747pt" to="567pt,7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" strokecolor="#100f0d" strokeweight="1pt">
                      <w10:wrap anchorx="page" anchory="page"/>
                    </v:line>
                  </w:pict>
                </mc:Fallback>
              </mc:AlternateContent>
            </w:r>
            <w:r w:rsidRPr="006C2623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1" locked="0" layoutInCell="1" allowOverlap="1" wp14:anchorId="3E4CE892" wp14:editId="27830EF1">
                      <wp:simplePos x="0" y="0"/>
                      <wp:positionH relativeFrom="page">
                        <wp:posOffset>1828800</wp:posOffset>
                      </wp:positionH>
                      <wp:positionV relativeFrom="page">
                        <wp:posOffset>9601199</wp:posOffset>
                      </wp:positionV>
                      <wp:extent cx="5486400" cy="0"/>
                      <wp:effectExtent l="0" t="0" r="1905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12100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7F871B" id="Straight Connector 1" o:spid="_x0000_s1026" style="position:absolute;z-index:-2516520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in,756pt" to="8in,7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" strokecolor="#12100f" strokeweight="1pt"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F23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Menjalin hubungan diplomatik dengan negara berfahaman komunis seperti China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F24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Menjalin hubungan diplomatik dengan Vietnam pada 1976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F25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Era Dato Seri Dr.Mahathir Mohamad (1981 – 2003)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F26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Dasar tahap ini mengekalkan dasar tahap kedua tetapi memberi penekanan kepentingan ekonomi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F27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  <w:color w:val="000000"/>
              </w:rPr>
              <w:t>Malaysia menjalin hubungan yang lebih erat dengan negara ASEAN seperti</w:t>
            </w:r>
            <w:r w:rsidRPr="006C2623">
              <w:rPr>
                <w:rFonts w:eastAsia="Calibri" w:cstheme="minorHAnsi"/>
              </w:rPr>
              <w:t xml:space="preserve"> </w:t>
            </w:r>
            <w:r w:rsidRPr="006C2623">
              <w:rPr>
                <w:rFonts w:eastAsia="Calibri" w:cstheme="minorHAnsi"/>
                <w:color w:val="000000"/>
              </w:rPr>
              <w:t>menyelesaikan krisis Vietnam dan Kampuchea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F28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Memperkenalkan Dasar Pandang ke Timur pada 1982 dengan menggunakan Jepun dan Korea Selatan sebagai model pembangunan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F29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Malaysia mempertingkatkan hubungan dua hala dengan negara lain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F30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Membuat lawatan yang dilakukan oleh Perdana Menteri,Dato Seri Dr Mahathir ke negara Afrika,Amerika Selatan Caribbean dan Pasifik Selatan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F31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Melalui siri lawatan ini,Malaysia menandatangani perjanjian perdagangan dua hala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F32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  <w:color w:val="000000"/>
              </w:rPr>
              <w:t>Malaysia menjalin hubungan dengan negara Dunia Ketiga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F33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>Malaysia dalam Pertubuhan Antarabangsa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(Mana-mana jawapan yang munasabah)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right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 xml:space="preserve">[Mana-mana 4 x 1 </w:t>
            </w:r>
            <w:r w:rsidRPr="006C2623">
              <w:rPr>
                <w:rFonts w:eastAsia="Calibri" w:cstheme="minorHAnsi"/>
                <w:i/>
              </w:rPr>
              <w:t>m</w:t>
            </w:r>
            <w:r w:rsidRPr="006C2623">
              <w:rPr>
                <w:rFonts w:eastAsia="Calibri" w:cstheme="minorHAnsi"/>
              </w:rPr>
              <w:t>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 xml:space="preserve">[4 </w:t>
            </w:r>
            <w:r w:rsidRPr="006C2623">
              <w:rPr>
                <w:rFonts w:eastAsia="Calibri" w:cstheme="minorHAnsi"/>
                <w:i/>
              </w:rPr>
              <w:t>m</w:t>
            </w:r>
            <w:r w:rsidRPr="006C2623">
              <w:rPr>
                <w:rFonts w:eastAsia="Calibri" w:cstheme="minorHAnsi"/>
              </w:rPr>
              <w:t>]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right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 xml:space="preserve">[Mana-mana 6x 1 </w:t>
            </w:r>
            <w:r w:rsidRPr="006C2623">
              <w:rPr>
                <w:rFonts w:eastAsia="Calibri" w:cstheme="minorHAnsi"/>
                <w:i/>
              </w:rPr>
              <w:t>m</w:t>
            </w:r>
            <w:r w:rsidRPr="006C2623">
              <w:rPr>
                <w:rFonts w:eastAsia="Calibri" w:cstheme="minorHAnsi"/>
              </w:rPr>
              <w:t>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 xml:space="preserve">[6 </w:t>
            </w:r>
            <w:r w:rsidRPr="006C2623">
              <w:rPr>
                <w:rFonts w:eastAsia="Calibri" w:cstheme="minorHAnsi"/>
                <w:i/>
              </w:rPr>
              <w:t>m</w:t>
            </w:r>
            <w:r w:rsidRPr="006C2623">
              <w:rPr>
                <w:rFonts w:eastAsia="Calibri" w:cstheme="minorHAnsi"/>
              </w:rPr>
              <w:t>]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right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A381C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c</w:t>
            </w: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  <w:lang w:val="ms-MY"/>
              </w:rPr>
              <w:t xml:space="preserve"> langkah-langkah untuk mengeratkan hubungan dengan negara luar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Mengadakan kerjasama ekonomi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F2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Mengadakan pertukaran teknologi dan kepakaran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F3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Mengadakan mesyuarat / perbincangan sekiranya ada krisis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F4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Membantu negara luar yang mengalami kesusahan / bencana alam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F5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Meningkatkan lagi hubungan diplomatik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F6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Saling mengekalkan persefahaman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F7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Mengamalkan semangat perpaduan yang jitu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F8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Mengadakan kerjasama pertahanan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F9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Bertukar-tukar pendapat dan pandangan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F10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C2623">
              <w:rPr>
                <w:rFonts w:eastAsia="Calibri" w:cstheme="minorHAnsi"/>
                <w:color w:val="000000"/>
              </w:rPr>
              <w:t xml:space="preserve">Bertindak dengan sebulat suara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1</w:t>
            </w: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(Mana-mana jawapan yang munasabah)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C2839" w:rsidRPr="006C2623" w:rsidTr="009B1A0F"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6A381C">
            <w:pPr>
              <w:tabs>
                <w:tab w:val="num" w:pos="1260"/>
              </w:tabs>
              <w:spacing w:after="0" w:line="240" w:lineRule="auto"/>
              <w:jc w:val="right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 xml:space="preserve">[Mana-mana </w:t>
            </w:r>
            <w:r w:rsidR="006A381C" w:rsidRPr="006C2623">
              <w:rPr>
                <w:rFonts w:eastAsia="Calibri" w:cstheme="minorHAnsi"/>
              </w:rPr>
              <w:t>8</w:t>
            </w:r>
            <w:r w:rsidRPr="006C2623">
              <w:rPr>
                <w:rFonts w:eastAsia="Calibri" w:cstheme="minorHAnsi"/>
              </w:rPr>
              <w:t xml:space="preserve"> x 1 </w:t>
            </w:r>
            <w:r w:rsidRPr="006C2623">
              <w:rPr>
                <w:rFonts w:eastAsia="Calibri" w:cstheme="minorHAnsi"/>
                <w:i/>
              </w:rPr>
              <w:t>m</w:t>
            </w:r>
            <w:r w:rsidRPr="006C2623">
              <w:rPr>
                <w:rFonts w:eastAsia="Calibri" w:cstheme="minorHAnsi"/>
              </w:rPr>
              <w:t>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839" w:rsidRPr="006C2623" w:rsidRDefault="006C2839" w:rsidP="00A024A1">
            <w:pPr>
              <w:tabs>
                <w:tab w:val="num" w:pos="1260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C2623">
              <w:rPr>
                <w:rFonts w:eastAsia="Calibri" w:cstheme="minorHAnsi"/>
              </w:rPr>
              <w:t>[</w:t>
            </w:r>
            <w:r w:rsidR="006A381C" w:rsidRPr="006C2623">
              <w:rPr>
                <w:rFonts w:eastAsia="Calibri" w:cstheme="minorHAnsi"/>
              </w:rPr>
              <w:t>8</w:t>
            </w:r>
            <w:r w:rsidRPr="006C2623">
              <w:rPr>
                <w:rFonts w:eastAsia="Calibri" w:cstheme="minorHAnsi"/>
              </w:rPr>
              <w:t xml:space="preserve"> </w:t>
            </w:r>
            <w:r w:rsidRPr="006C2623">
              <w:rPr>
                <w:rFonts w:eastAsia="Calibri" w:cstheme="minorHAnsi"/>
                <w:i/>
              </w:rPr>
              <w:t>m</w:t>
            </w:r>
            <w:r w:rsidRPr="006C2623">
              <w:rPr>
                <w:rFonts w:eastAsia="Calibri" w:cstheme="minorHAnsi"/>
              </w:rPr>
              <w:t>]</w:t>
            </w:r>
          </w:p>
        </w:tc>
      </w:tr>
    </w:tbl>
    <w:p w:rsidR="006C2839" w:rsidRPr="006C2623" w:rsidRDefault="006C2839" w:rsidP="009B1A0F">
      <w:pPr>
        <w:spacing w:after="0" w:line="240" w:lineRule="auto"/>
        <w:rPr>
          <w:rFonts w:cstheme="minorHAnsi"/>
        </w:rPr>
      </w:pPr>
      <w:bookmarkStart w:id="0" w:name="_GoBack"/>
      <w:bookmarkEnd w:id="0"/>
    </w:p>
    <w:sectPr w:rsidR="006C2839" w:rsidRPr="006C2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02FF0"/>
    <w:multiLevelType w:val="hybridMultilevel"/>
    <w:tmpl w:val="5C9AE630"/>
    <w:lvl w:ilvl="0" w:tplc="9D2E99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9017E"/>
    <w:multiLevelType w:val="hybridMultilevel"/>
    <w:tmpl w:val="73D64686"/>
    <w:lvl w:ilvl="0" w:tplc="A846335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D52"/>
    <w:rsid w:val="00070AEC"/>
    <w:rsid w:val="000B791B"/>
    <w:rsid w:val="00104F89"/>
    <w:rsid w:val="00115ECE"/>
    <w:rsid w:val="00153BDC"/>
    <w:rsid w:val="001E44F8"/>
    <w:rsid w:val="0022201E"/>
    <w:rsid w:val="00227200"/>
    <w:rsid w:val="002A158F"/>
    <w:rsid w:val="003230A0"/>
    <w:rsid w:val="00331B1C"/>
    <w:rsid w:val="00360AC2"/>
    <w:rsid w:val="00395FD0"/>
    <w:rsid w:val="003C08C4"/>
    <w:rsid w:val="00416899"/>
    <w:rsid w:val="00423C4D"/>
    <w:rsid w:val="0044247A"/>
    <w:rsid w:val="004B5CCD"/>
    <w:rsid w:val="00560D5E"/>
    <w:rsid w:val="00585657"/>
    <w:rsid w:val="005D4A62"/>
    <w:rsid w:val="005F1AD1"/>
    <w:rsid w:val="00601C4B"/>
    <w:rsid w:val="006A381C"/>
    <w:rsid w:val="006C1B70"/>
    <w:rsid w:val="006C2623"/>
    <w:rsid w:val="006C2839"/>
    <w:rsid w:val="006D762C"/>
    <w:rsid w:val="00720E99"/>
    <w:rsid w:val="00763ECE"/>
    <w:rsid w:val="007646AB"/>
    <w:rsid w:val="007906CE"/>
    <w:rsid w:val="007B6D52"/>
    <w:rsid w:val="00820DEB"/>
    <w:rsid w:val="0085150E"/>
    <w:rsid w:val="008C3AB3"/>
    <w:rsid w:val="008F676B"/>
    <w:rsid w:val="00906349"/>
    <w:rsid w:val="0093490C"/>
    <w:rsid w:val="009B1A0F"/>
    <w:rsid w:val="009C6EAB"/>
    <w:rsid w:val="009D38CA"/>
    <w:rsid w:val="009F709D"/>
    <w:rsid w:val="00A024A1"/>
    <w:rsid w:val="00A65674"/>
    <w:rsid w:val="00A95A89"/>
    <w:rsid w:val="00B61780"/>
    <w:rsid w:val="00BD77AA"/>
    <w:rsid w:val="00C026EA"/>
    <w:rsid w:val="00C06C31"/>
    <w:rsid w:val="00CF5CB6"/>
    <w:rsid w:val="00D02FC5"/>
    <w:rsid w:val="00D61D0F"/>
    <w:rsid w:val="00DA0F1E"/>
    <w:rsid w:val="00E846AB"/>
    <w:rsid w:val="00EB3DF5"/>
    <w:rsid w:val="00ED24AF"/>
    <w:rsid w:val="00EE2CAF"/>
    <w:rsid w:val="00F8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FE70E1-28DC-48AB-ADF8-A5775303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6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6C1B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6C1B70"/>
    <w:rPr>
      <w:rFonts w:ascii="Calibri" w:eastAsia="Times New Roman" w:hAnsi="Calibri" w:cs="Times New Roman"/>
    </w:rPr>
  </w:style>
  <w:style w:type="table" w:customStyle="1" w:styleId="TableGrid0">
    <w:name w:val="TableGrid"/>
    <w:rsid w:val="009F709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6D7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A7D32-B417-488F-8E37-273C2E12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14</Pages>
  <Words>4020</Words>
  <Characters>22919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2019-07-26T14:06:00Z</dcterms:created>
  <dcterms:modified xsi:type="dcterms:W3CDTF">2019-08-06T14:15:00Z</dcterms:modified>
</cp:coreProperties>
</file>